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BB" w:rsidRPr="00204E4C" w:rsidRDefault="00B634BB" w:rsidP="00EB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4"/>
          <w:szCs w:val="24"/>
        </w:rPr>
      </w:pPr>
      <w:bookmarkStart w:id="0" w:name="_GoBack"/>
      <w:bookmarkEnd w:id="0"/>
      <w:r w:rsidRPr="00204E4C">
        <w:rPr>
          <w:rFonts w:ascii="Times New Roman" w:hAnsi="Times New Roman" w:cs="Times New Roman"/>
          <w:b/>
          <w:bCs/>
          <w:spacing w:val="80"/>
          <w:sz w:val="24"/>
          <w:szCs w:val="24"/>
        </w:rPr>
        <w:t>OPIS PRZEDMIOTU ZAMÓWIENIA</w:t>
      </w:r>
    </w:p>
    <w:p w:rsidR="00B634BB" w:rsidRPr="00204E4C" w:rsidRDefault="00B634BB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0D7" w:rsidRPr="00204E4C" w:rsidRDefault="007210D7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B35" w:rsidRPr="00204E4C" w:rsidRDefault="00433B35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F51" w:rsidRPr="00204E4C" w:rsidRDefault="00387D0E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>NAZWA ZADANIA:</w:t>
      </w:r>
    </w:p>
    <w:p w:rsidR="00520F65" w:rsidRPr="00204E4C" w:rsidRDefault="00520F65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F51" w:rsidRPr="00204E4C" w:rsidRDefault="007F05C7" w:rsidP="00EB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E4C">
        <w:rPr>
          <w:rFonts w:ascii="Times New Roman" w:hAnsi="Times New Roman" w:cs="Times New Roman"/>
          <w:b/>
          <w:bCs/>
          <w:sz w:val="24"/>
          <w:szCs w:val="24"/>
        </w:rPr>
        <w:t>Wymiana części pionów oraz poziomu rozprowadzającego instalację wodną i instalację przeciwpożarową w budynku mieszkalnym, wielorodzinnym zlokalizowanym w </w:t>
      </w:r>
      <w:r w:rsidR="00387D0E" w:rsidRPr="00204E4C">
        <w:rPr>
          <w:rFonts w:ascii="Times New Roman" w:hAnsi="Times New Roman" w:cs="Times New Roman"/>
          <w:b/>
          <w:bCs/>
          <w:sz w:val="24"/>
          <w:szCs w:val="24"/>
        </w:rPr>
        <w:t>Warszawie przy ul. </w:t>
      </w:r>
      <w:r w:rsidRPr="00204E4C">
        <w:rPr>
          <w:rFonts w:ascii="Times New Roman" w:hAnsi="Times New Roman" w:cs="Times New Roman"/>
          <w:b/>
          <w:bCs/>
          <w:sz w:val="24"/>
          <w:szCs w:val="24"/>
        </w:rPr>
        <w:t>Opalińskiej 5/7, na działkach ewidencyjnych nr 4/1, 4/2, 2/2, 12/3, z obrębu nr 7-02-08).</w:t>
      </w:r>
    </w:p>
    <w:p w:rsidR="007F05C7" w:rsidRPr="00204E4C" w:rsidRDefault="007F05C7" w:rsidP="00EB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4BB" w:rsidRPr="00204E4C" w:rsidRDefault="00B634BB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 xml:space="preserve">ADRES INWESTYCJI: </w:t>
      </w:r>
      <w:r w:rsidR="00FC4F51" w:rsidRPr="00204E4C">
        <w:rPr>
          <w:rFonts w:ascii="Times New Roman" w:hAnsi="Times New Roman" w:cs="Times New Roman"/>
          <w:b/>
          <w:bCs/>
          <w:sz w:val="24"/>
          <w:szCs w:val="24"/>
        </w:rPr>
        <w:t>Warszawa</w:t>
      </w:r>
      <w:r w:rsidR="00520F65" w:rsidRPr="00204E4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F05C7" w:rsidRPr="00204E4C">
        <w:rPr>
          <w:rFonts w:ascii="Times New Roman" w:hAnsi="Times New Roman" w:cs="Times New Roman"/>
          <w:b/>
          <w:bCs/>
          <w:sz w:val="24"/>
          <w:szCs w:val="24"/>
        </w:rPr>
        <w:t xml:space="preserve"> ul. Opalińska 5/7</w:t>
      </w:r>
      <w:r w:rsidRPr="00204E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4F51" w:rsidRPr="00204E4C" w:rsidRDefault="00FC4F51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34BB" w:rsidRPr="00204E4C" w:rsidRDefault="00B634BB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 xml:space="preserve">INWESTOR: </w:t>
      </w:r>
      <w:r w:rsidR="00FC4F51" w:rsidRPr="00204E4C">
        <w:rPr>
          <w:rFonts w:ascii="Times New Roman" w:hAnsi="Times New Roman" w:cs="Times New Roman"/>
          <w:b/>
          <w:bCs/>
          <w:sz w:val="24"/>
          <w:szCs w:val="24"/>
        </w:rPr>
        <w:t>Towarzystwo Budownictwa Społecznego Warszawa Południe Sp. z o.o.,</w:t>
      </w:r>
      <w:r w:rsidR="00387D0E" w:rsidRPr="00204E4C">
        <w:rPr>
          <w:rFonts w:ascii="Times New Roman" w:hAnsi="Times New Roman" w:cs="Times New Roman"/>
          <w:b/>
          <w:bCs/>
          <w:sz w:val="24"/>
          <w:szCs w:val="24"/>
        </w:rPr>
        <w:t xml:space="preserve"> 03</w:t>
      </w:r>
      <w:r w:rsidR="00387D0E" w:rsidRPr="00204E4C">
        <w:rPr>
          <w:rFonts w:ascii="Times New Roman" w:hAnsi="Times New Roman" w:cs="Times New Roman"/>
          <w:b/>
          <w:bCs/>
          <w:sz w:val="24"/>
          <w:szCs w:val="24"/>
        </w:rPr>
        <w:noBreakHyphen/>
      </w:r>
      <w:r w:rsidR="00520F65" w:rsidRPr="00204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7D0E" w:rsidRPr="00204E4C">
        <w:rPr>
          <w:rFonts w:ascii="Times New Roman" w:hAnsi="Times New Roman" w:cs="Times New Roman"/>
          <w:b/>
          <w:bCs/>
          <w:sz w:val="24"/>
          <w:szCs w:val="24"/>
        </w:rPr>
        <w:t>828 Warszawa, ul. </w:t>
      </w:r>
      <w:r w:rsidR="00FC4F51" w:rsidRPr="00204E4C">
        <w:rPr>
          <w:rFonts w:ascii="Times New Roman" w:hAnsi="Times New Roman" w:cs="Times New Roman"/>
          <w:b/>
          <w:bCs/>
          <w:sz w:val="24"/>
          <w:szCs w:val="24"/>
        </w:rPr>
        <w:t>Mińska 52/54</w:t>
      </w:r>
      <w:r w:rsidR="00520F65" w:rsidRPr="00204E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34BB" w:rsidRPr="00204E4C" w:rsidRDefault="00B634BB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34BB" w:rsidRPr="00204E4C" w:rsidRDefault="00B634BB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>KLASYFIKACJA ROBÓT CPV:</w:t>
      </w:r>
    </w:p>
    <w:p w:rsidR="00520F65" w:rsidRPr="004B34C9" w:rsidRDefault="00520F65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5C7" w:rsidRPr="004B34C9" w:rsidRDefault="007F05C7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4C9">
        <w:rPr>
          <w:rFonts w:ascii="Times New Roman" w:hAnsi="Times New Roman" w:cs="Times New Roman"/>
          <w:b/>
          <w:bCs/>
          <w:sz w:val="24"/>
          <w:szCs w:val="24"/>
        </w:rPr>
        <w:t>45300000-0 - Roboty instalacyjne w budynkach</w:t>
      </w:r>
    </w:p>
    <w:p w:rsidR="007F05C7" w:rsidRPr="004B34C9" w:rsidRDefault="007F05C7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4C9">
        <w:rPr>
          <w:rFonts w:ascii="Times New Roman" w:hAnsi="Times New Roman" w:cs="Times New Roman"/>
          <w:b/>
          <w:bCs/>
          <w:sz w:val="24"/>
          <w:szCs w:val="24"/>
        </w:rPr>
        <w:t>45332400-7 - Roboty instalacyjne w zakresie urządzeń sanitarnych</w:t>
      </w:r>
    </w:p>
    <w:p w:rsidR="00B634BB" w:rsidRPr="004B34C9" w:rsidRDefault="00B634BB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5C7" w:rsidRPr="004B34C9" w:rsidRDefault="007F05C7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4BB" w:rsidRPr="00204E4C" w:rsidRDefault="00B634BB" w:rsidP="00EB2C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E4C">
        <w:rPr>
          <w:rFonts w:ascii="Times New Roman" w:hAnsi="Times New Roman" w:cs="Times New Roman"/>
          <w:b/>
          <w:bCs/>
          <w:sz w:val="24"/>
          <w:szCs w:val="24"/>
        </w:rPr>
        <w:t>NAZWA ZADANIA.</w:t>
      </w:r>
    </w:p>
    <w:p w:rsidR="00FC4F51" w:rsidRPr="00204E4C" w:rsidRDefault="00FC4F51" w:rsidP="00EB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5094" w:rsidRPr="00204E4C" w:rsidRDefault="00915094" w:rsidP="00EB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E4C">
        <w:rPr>
          <w:rFonts w:ascii="Times New Roman" w:hAnsi="Times New Roman" w:cs="Times New Roman"/>
          <w:b/>
          <w:bCs/>
          <w:sz w:val="24"/>
          <w:szCs w:val="24"/>
        </w:rPr>
        <w:t>Wymiana części pionów oraz poziomu rozprowadzającego instalację wodną i instalację przeciwpożarową w budynku mieszkalnym, wielorodzinnym zlok</w:t>
      </w:r>
      <w:r w:rsidR="00461E0B">
        <w:rPr>
          <w:rFonts w:ascii="Times New Roman" w:hAnsi="Times New Roman" w:cs="Times New Roman"/>
          <w:b/>
          <w:bCs/>
          <w:sz w:val="24"/>
          <w:szCs w:val="24"/>
        </w:rPr>
        <w:t>alizowanym w Warszawie przy ul. </w:t>
      </w:r>
      <w:r w:rsidRPr="00204E4C">
        <w:rPr>
          <w:rFonts w:ascii="Times New Roman" w:hAnsi="Times New Roman" w:cs="Times New Roman"/>
          <w:b/>
          <w:bCs/>
          <w:sz w:val="24"/>
          <w:szCs w:val="24"/>
        </w:rPr>
        <w:t>Opalińskiej 5/7, na działkach ewidencyjnych nr 4/1, 4/2, 2/2, 12/3, z obrębu nr 7-02-08).</w:t>
      </w:r>
    </w:p>
    <w:p w:rsidR="00915094" w:rsidRPr="00204E4C" w:rsidRDefault="00915094" w:rsidP="00EB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B1" w:rsidRPr="00204E4C" w:rsidRDefault="00EE23B1" w:rsidP="00EB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4BB" w:rsidRPr="00204E4C" w:rsidRDefault="00B634BB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E4C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B20243" w:rsidRPr="00204E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4E4C">
        <w:rPr>
          <w:rFonts w:ascii="Times New Roman" w:hAnsi="Times New Roman" w:cs="Times New Roman"/>
          <w:b/>
          <w:bCs/>
          <w:sz w:val="24"/>
          <w:szCs w:val="24"/>
        </w:rPr>
        <w:t xml:space="preserve">CHARAKTERYSTYKA OBIEKTU – STAN </w:t>
      </w:r>
      <w:r w:rsidR="00520F65" w:rsidRPr="00204E4C">
        <w:rPr>
          <w:rFonts w:ascii="Times New Roman" w:hAnsi="Times New Roman" w:cs="Times New Roman"/>
          <w:b/>
          <w:bCs/>
          <w:sz w:val="24"/>
          <w:szCs w:val="24"/>
        </w:rPr>
        <w:t>ISTNIEJĄ</w:t>
      </w:r>
      <w:r w:rsidRPr="00204E4C">
        <w:rPr>
          <w:rFonts w:ascii="Times New Roman" w:hAnsi="Times New Roman" w:cs="Times New Roman"/>
          <w:b/>
          <w:bCs/>
          <w:sz w:val="24"/>
          <w:szCs w:val="24"/>
        </w:rPr>
        <w:t>CY.</w:t>
      </w:r>
    </w:p>
    <w:p w:rsidR="00CF2405" w:rsidRPr="00204E4C" w:rsidRDefault="00CF2405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6DB" w:rsidRPr="00204E4C" w:rsidRDefault="00EE23B1" w:rsidP="00EB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 xml:space="preserve">Budynek </w:t>
      </w:r>
      <w:r w:rsidR="004E06DB" w:rsidRPr="00204E4C">
        <w:rPr>
          <w:rFonts w:ascii="Times New Roman" w:hAnsi="Times New Roman" w:cs="Times New Roman"/>
          <w:sz w:val="24"/>
          <w:szCs w:val="24"/>
        </w:rPr>
        <w:t xml:space="preserve">przy ul. Opalińskiej 5/7, to istniejący, wolnostojący sześciokondygnacyjny budynek </w:t>
      </w:r>
      <w:r w:rsidRPr="00204E4C">
        <w:rPr>
          <w:rFonts w:ascii="Times New Roman" w:hAnsi="Times New Roman" w:cs="Times New Roman"/>
          <w:sz w:val="24"/>
          <w:szCs w:val="24"/>
        </w:rPr>
        <w:t>mieszkalny wielorodzinny</w:t>
      </w:r>
      <w:r w:rsidR="008F688B" w:rsidRPr="00204E4C">
        <w:rPr>
          <w:rFonts w:ascii="Times New Roman" w:hAnsi="Times New Roman" w:cs="Times New Roman"/>
          <w:sz w:val="24"/>
          <w:szCs w:val="24"/>
        </w:rPr>
        <w:t xml:space="preserve">. Jest </w:t>
      </w:r>
      <w:r w:rsidR="004E06DB" w:rsidRPr="00204E4C">
        <w:rPr>
          <w:rFonts w:ascii="Times New Roman" w:hAnsi="Times New Roman" w:cs="Times New Roman"/>
          <w:sz w:val="24"/>
          <w:szCs w:val="24"/>
        </w:rPr>
        <w:t xml:space="preserve">niepodpiwniczony </w:t>
      </w:r>
      <w:r w:rsidR="008F688B" w:rsidRPr="00204E4C">
        <w:rPr>
          <w:rFonts w:ascii="Times New Roman" w:hAnsi="Times New Roman" w:cs="Times New Roman"/>
          <w:sz w:val="24"/>
          <w:szCs w:val="24"/>
        </w:rPr>
        <w:t xml:space="preserve">i posiada dwie klatki schodowe. </w:t>
      </w:r>
    </w:p>
    <w:p w:rsidR="00EE23B1" w:rsidRPr="00204E4C" w:rsidRDefault="00EE23B1" w:rsidP="00EB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>Budynek jest wyposażony w instalację centralnego ogrzewania, wody zimnej, wody ciepłej wraz z cyrkulacją, elektryczną oraz kanalizacji sanitarnej. Do instalacji wody zimnej podłączone są bezpośrednio, znajdujące się w garażu , trzy hydranty przeciwpożarowe Ø52 mm i jeden hydran</w:t>
      </w:r>
      <w:r w:rsidR="008F688B" w:rsidRPr="00204E4C">
        <w:rPr>
          <w:rFonts w:ascii="Times New Roman" w:hAnsi="Times New Roman" w:cs="Times New Roman"/>
          <w:sz w:val="24"/>
          <w:szCs w:val="24"/>
        </w:rPr>
        <w:t>t</w:t>
      </w:r>
      <w:r w:rsidRPr="00204E4C">
        <w:rPr>
          <w:rFonts w:ascii="Times New Roman" w:hAnsi="Times New Roman" w:cs="Times New Roman"/>
          <w:sz w:val="24"/>
          <w:szCs w:val="24"/>
        </w:rPr>
        <w:t xml:space="preserve"> w lokalu usługowym Ø25 mm . Poziom rozprowadzający w garażu wody ciepłej wraz z cyrkulacją i wody zimnej wykonany jest obecnie z rur stalowych ocynkowanych łączonych przez skręcanie. Wszystkie instalacje zaizolowano pianką poliuretanową w osłonie z folii PVC. Piony instalacji wodociągowej przebiegają przez części wspólne budynku (specjalnie wydzielone szachty) i są wykonane z rur z PP-R łączonych przez zgrzewanie – nie podlegają one wymianie.</w:t>
      </w:r>
    </w:p>
    <w:p w:rsidR="00EE23B1" w:rsidRPr="00204E4C" w:rsidRDefault="00EE23B1" w:rsidP="00EB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>Budynek posiada jedno przyłącze wody zimnej do miejskiej sieci wodociągowej. Wodomierz główny znajduje się w budynku, w wydzielonym pomieszczeniu na najniższej kondygnacji budynku.</w:t>
      </w:r>
      <w:r w:rsidR="008F688B" w:rsidRPr="00204E4C">
        <w:rPr>
          <w:rFonts w:ascii="Times New Roman" w:hAnsi="Times New Roman" w:cs="Times New Roman"/>
          <w:sz w:val="24"/>
          <w:szCs w:val="24"/>
        </w:rPr>
        <w:t xml:space="preserve"> </w:t>
      </w:r>
      <w:r w:rsidRPr="00204E4C">
        <w:rPr>
          <w:rFonts w:ascii="Times New Roman" w:hAnsi="Times New Roman" w:cs="Times New Roman"/>
          <w:sz w:val="24"/>
          <w:szCs w:val="24"/>
        </w:rPr>
        <w:t>Odpowiednie ciśnienie wody w instalacji zapewnia zainstalowana (istniejąca) zaraz za wodomierzem głównym stacja podnoszenia ciśnienia.</w:t>
      </w:r>
    </w:p>
    <w:p w:rsidR="00EE23B1" w:rsidRPr="00204E4C" w:rsidRDefault="00EE23B1" w:rsidP="00EB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>Woda ciepła przygotowywana jest obecnie w węźle cieplnym znajdującym się na najniższej kondygnacji budynku.</w:t>
      </w:r>
    </w:p>
    <w:p w:rsidR="00EE23B1" w:rsidRPr="00204E4C" w:rsidRDefault="00EE23B1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3B1" w:rsidRPr="00204E4C" w:rsidRDefault="00EE23B1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4BB" w:rsidRPr="00204E4C" w:rsidRDefault="00B634BB" w:rsidP="00EB2C42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E4C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PRZEDMIOT I ZAKRES ROBÓT BUDOWLANYCH.</w:t>
      </w:r>
    </w:p>
    <w:p w:rsidR="00CF2405" w:rsidRPr="00204E4C" w:rsidRDefault="00CF2405" w:rsidP="00EB2C4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1A84" w:rsidRPr="00204E4C" w:rsidRDefault="00F25B7F" w:rsidP="00EB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4C">
        <w:rPr>
          <w:rFonts w:ascii="Times New Roman" w:hAnsi="Times New Roman" w:cs="Times New Roman"/>
          <w:bCs/>
          <w:sz w:val="24"/>
          <w:szCs w:val="24"/>
        </w:rPr>
        <w:t>Przedmiotem robót jest w</w:t>
      </w:r>
      <w:r w:rsidR="00711A84" w:rsidRPr="00204E4C">
        <w:rPr>
          <w:rFonts w:ascii="Times New Roman" w:hAnsi="Times New Roman" w:cs="Times New Roman"/>
          <w:bCs/>
          <w:sz w:val="24"/>
          <w:szCs w:val="24"/>
        </w:rPr>
        <w:t>ym</w:t>
      </w:r>
      <w:r w:rsidR="00264333" w:rsidRPr="00204E4C">
        <w:rPr>
          <w:rFonts w:ascii="Times New Roman" w:hAnsi="Times New Roman" w:cs="Times New Roman"/>
          <w:bCs/>
          <w:sz w:val="24"/>
          <w:szCs w:val="24"/>
        </w:rPr>
        <w:t>iana</w:t>
      </w:r>
      <w:r w:rsidR="00711A84" w:rsidRPr="00204E4C">
        <w:rPr>
          <w:rFonts w:ascii="Times New Roman" w:hAnsi="Times New Roman" w:cs="Times New Roman"/>
          <w:bCs/>
          <w:sz w:val="24"/>
          <w:szCs w:val="24"/>
        </w:rPr>
        <w:t xml:space="preserve"> części pionów oraz poziomu rozprowadzającego instalację wodną i instalację przeciwpożarową, w </w:t>
      </w:r>
      <w:r w:rsidRPr="00204E4C">
        <w:rPr>
          <w:rFonts w:ascii="Times New Roman" w:hAnsi="Times New Roman" w:cs="Times New Roman"/>
          <w:bCs/>
          <w:sz w:val="24"/>
          <w:szCs w:val="24"/>
        </w:rPr>
        <w:t>niżej wymienionym zakresie</w:t>
      </w:r>
      <w:r w:rsidR="00711A84" w:rsidRPr="00204E4C">
        <w:rPr>
          <w:rFonts w:ascii="Times New Roman" w:hAnsi="Times New Roman" w:cs="Times New Roman"/>
          <w:bCs/>
          <w:sz w:val="24"/>
          <w:szCs w:val="24"/>
        </w:rPr>
        <w:t>:</w:t>
      </w:r>
    </w:p>
    <w:p w:rsidR="00711A84" w:rsidRPr="00204E4C" w:rsidRDefault="00711A84" w:rsidP="00EB2C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4C">
        <w:rPr>
          <w:rFonts w:ascii="Times New Roman" w:hAnsi="Times New Roman" w:cs="Times New Roman"/>
          <w:bCs/>
          <w:sz w:val="24"/>
          <w:szCs w:val="24"/>
        </w:rPr>
        <w:t>Demontaż rurociągów stalowych w instalacji wodnej i ppoż. wszystkich średnic.</w:t>
      </w:r>
    </w:p>
    <w:p w:rsidR="00711A84" w:rsidRPr="00204E4C" w:rsidRDefault="00344B0A" w:rsidP="00EB2C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4C">
        <w:rPr>
          <w:rFonts w:ascii="Times New Roman" w:hAnsi="Times New Roman" w:cs="Times New Roman"/>
          <w:bCs/>
          <w:sz w:val="24"/>
          <w:szCs w:val="24"/>
        </w:rPr>
        <w:t xml:space="preserve">Montaż </w:t>
      </w:r>
      <w:r w:rsidR="00711A84" w:rsidRPr="00204E4C">
        <w:rPr>
          <w:rFonts w:ascii="Times New Roman" w:hAnsi="Times New Roman" w:cs="Times New Roman"/>
          <w:bCs/>
          <w:sz w:val="24"/>
          <w:szCs w:val="24"/>
        </w:rPr>
        <w:t>rurociągów stalowych w instalacji h</w:t>
      </w:r>
      <w:r w:rsidR="00264333" w:rsidRPr="00204E4C">
        <w:rPr>
          <w:rFonts w:ascii="Times New Roman" w:hAnsi="Times New Roman" w:cs="Times New Roman"/>
          <w:bCs/>
          <w:sz w:val="24"/>
          <w:szCs w:val="24"/>
        </w:rPr>
        <w:t>ydrantowej wraz z kształtkami z </w:t>
      </w:r>
      <w:r w:rsidR="00711A84" w:rsidRPr="00204E4C">
        <w:rPr>
          <w:rFonts w:ascii="Times New Roman" w:hAnsi="Times New Roman" w:cs="Times New Roman"/>
          <w:bCs/>
          <w:sz w:val="24"/>
          <w:szCs w:val="24"/>
        </w:rPr>
        <w:t>wykonaniem niezbędnych podejść z zastosowaniem tulei ochronnych przy przejściach przez przegrody budowlane.</w:t>
      </w:r>
    </w:p>
    <w:p w:rsidR="00711A84" w:rsidRPr="00204E4C" w:rsidRDefault="00711A84" w:rsidP="00EB2C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4C">
        <w:rPr>
          <w:rFonts w:ascii="Times New Roman" w:hAnsi="Times New Roman" w:cs="Times New Roman"/>
          <w:bCs/>
          <w:sz w:val="24"/>
          <w:szCs w:val="24"/>
        </w:rPr>
        <w:t xml:space="preserve">Montaż rurociągów z tworzyw sztucznych (PP) o połączeniach zgrzewanych wody zimnej i </w:t>
      </w:r>
      <w:r w:rsidR="00931A26">
        <w:rPr>
          <w:rFonts w:ascii="Times New Roman" w:hAnsi="Times New Roman" w:cs="Times New Roman"/>
          <w:bCs/>
          <w:sz w:val="24"/>
          <w:szCs w:val="24"/>
        </w:rPr>
        <w:t>ciepłej, na ścianach w budynku</w:t>
      </w:r>
      <w:r w:rsidRPr="00204E4C">
        <w:rPr>
          <w:rFonts w:ascii="Times New Roman" w:hAnsi="Times New Roman" w:cs="Times New Roman"/>
          <w:bCs/>
          <w:sz w:val="24"/>
          <w:szCs w:val="24"/>
        </w:rPr>
        <w:t xml:space="preserve"> mies</w:t>
      </w:r>
      <w:r w:rsidR="00931A26">
        <w:rPr>
          <w:rFonts w:ascii="Times New Roman" w:hAnsi="Times New Roman" w:cs="Times New Roman"/>
          <w:bCs/>
          <w:sz w:val="24"/>
          <w:szCs w:val="24"/>
        </w:rPr>
        <w:t>zkalnym</w:t>
      </w:r>
      <w:r w:rsidR="00A34A44" w:rsidRPr="00204E4C">
        <w:rPr>
          <w:rFonts w:ascii="Times New Roman" w:hAnsi="Times New Roman" w:cs="Times New Roman"/>
          <w:bCs/>
          <w:sz w:val="24"/>
          <w:szCs w:val="24"/>
        </w:rPr>
        <w:t>, wraz z kształtkami, z </w:t>
      </w:r>
      <w:r w:rsidRPr="00204E4C">
        <w:rPr>
          <w:rFonts w:ascii="Times New Roman" w:hAnsi="Times New Roman" w:cs="Times New Roman"/>
          <w:bCs/>
          <w:sz w:val="24"/>
          <w:szCs w:val="24"/>
        </w:rPr>
        <w:t>wykonaniem niezbędnych podejść z zastosowaniem tulei przy przejściach przez przegrody budowlane.</w:t>
      </w:r>
    </w:p>
    <w:p w:rsidR="00711A84" w:rsidRPr="00204E4C" w:rsidRDefault="00711A84" w:rsidP="00EB2C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4C">
        <w:rPr>
          <w:rFonts w:ascii="Times New Roman" w:hAnsi="Times New Roman" w:cs="Times New Roman"/>
          <w:bCs/>
          <w:sz w:val="24"/>
          <w:szCs w:val="24"/>
        </w:rPr>
        <w:t>Montaż punktów stały</w:t>
      </w:r>
      <w:r w:rsidR="00931A26">
        <w:rPr>
          <w:rFonts w:ascii="Times New Roman" w:hAnsi="Times New Roman" w:cs="Times New Roman"/>
          <w:bCs/>
          <w:sz w:val="24"/>
          <w:szCs w:val="24"/>
        </w:rPr>
        <w:t>ch w instalacji wodnej budynku mieszkalnym.</w:t>
      </w:r>
    </w:p>
    <w:p w:rsidR="00711A84" w:rsidRPr="00204E4C" w:rsidRDefault="00711A84" w:rsidP="00EB2C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4C">
        <w:rPr>
          <w:rFonts w:ascii="Times New Roman" w:hAnsi="Times New Roman" w:cs="Times New Roman"/>
          <w:bCs/>
          <w:sz w:val="24"/>
          <w:szCs w:val="24"/>
        </w:rPr>
        <w:t>Montaż wodomierzy skrzydełkowych wraz z podejściem i zastosowaniem łączników redukcyjnych w połączeniach z rurami z tworzyw sztucznych.</w:t>
      </w:r>
    </w:p>
    <w:p w:rsidR="00711A84" w:rsidRPr="00204E4C" w:rsidRDefault="00711A84" w:rsidP="00EB2C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4C">
        <w:rPr>
          <w:rFonts w:ascii="Times New Roman" w:hAnsi="Times New Roman" w:cs="Times New Roman"/>
          <w:bCs/>
          <w:sz w:val="24"/>
          <w:szCs w:val="24"/>
        </w:rPr>
        <w:t>Montaż zaworów podpionowych w instalacji wodnej na cyrkulacji, zaworów antyskażeniowych, zaworów pierwszeństwa.</w:t>
      </w:r>
    </w:p>
    <w:p w:rsidR="00711A84" w:rsidRPr="00204E4C" w:rsidRDefault="00711A84" w:rsidP="00EB2C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4C">
        <w:rPr>
          <w:rFonts w:ascii="Times New Roman" w:hAnsi="Times New Roman" w:cs="Times New Roman"/>
          <w:bCs/>
          <w:sz w:val="24"/>
          <w:szCs w:val="24"/>
        </w:rPr>
        <w:t>Wymiana hydrantów w instalacji przeciwpożarowej.</w:t>
      </w:r>
    </w:p>
    <w:p w:rsidR="00711A84" w:rsidRPr="00204E4C" w:rsidRDefault="00711A84" w:rsidP="00EB2C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4C">
        <w:rPr>
          <w:rFonts w:ascii="Times New Roman" w:hAnsi="Times New Roman" w:cs="Times New Roman"/>
          <w:bCs/>
          <w:sz w:val="24"/>
          <w:szCs w:val="24"/>
        </w:rPr>
        <w:t>Montaż zaworów kulowych w instalacji wodociągow</w:t>
      </w:r>
      <w:r w:rsidR="00264333" w:rsidRPr="00204E4C">
        <w:rPr>
          <w:rFonts w:ascii="Times New Roman" w:hAnsi="Times New Roman" w:cs="Times New Roman"/>
          <w:bCs/>
          <w:sz w:val="24"/>
          <w:szCs w:val="24"/>
        </w:rPr>
        <w:t>ej z rur z tworzyw sztucznych z </w:t>
      </w:r>
      <w:r w:rsidRPr="00204E4C">
        <w:rPr>
          <w:rFonts w:ascii="Times New Roman" w:hAnsi="Times New Roman" w:cs="Times New Roman"/>
          <w:bCs/>
          <w:sz w:val="24"/>
          <w:szCs w:val="24"/>
        </w:rPr>
        <w:t>wykorzystaniem kształtek gwintowanych z polipropylenu wraz z podejściami.</w:t>
      </w:r>
    </w:p>
    <w:p w:rsidR="00711A84" w:rsidRPr="00204E4C" w:rsidRDefault="00711A84" w:rsidP="00EB2C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4C">
        <w:rPr>
          <w:rFonts w:ascii="Times New Roman" w:hAnsi="Times New Roman" w:cs="Times New Roman"/>
          <w:bCs/>
          <w:sz w:val="24"/>
          <w:szCs w:val="24"/>
        </w:rPr>
        <w:t>Płukanie oraz próba szczelności wybudowanej instalacj</w:t>
      </w:r>
      <w:r w:rsidR="00264333" w:rsidRPr="00204E4C">
        <w:rPr>
          <w:rFonts w:ascii="Times New Roman" w:hAnsi="Times New Roman" w:cs="Times New Roman"/>
          <w:bCs/>
          <w:sz w:val="24"/>
          <w:szCs w:val="24"/>
        </w:rPr>
        <w:t>i wodociągowej na ciśnienie 0.9 </w:t>
      </w:r>
      <w:r w:rsidRPr="00204E4C">
        <w:rPr>
          <w:rFonts w:ascii="Times New Roman" w:hAnsi="Times New Roman" w:cs="Times New Roman"/>
          <w:bCs/>
          <w:sz w:val="24"/>
          <w:szCs w:val="24"/>
        </w:rPr>
        <w:t>MPa.</w:t>
      </w:r>
    </w:p>
    <w:p w:rsidR="00711A84" w:rsidRPr="00204E4C" w:rsidRDefault="00711A84" w:rsidP="00EB2C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4C">
        <w:rPr>
          <w:rFonts w:ascii="Times New Roman" w:hAnsi="Times New Roman" w:cs="Times New Roman"/>
          <w:bCs/>
          <w:sz w:val="24"/>
          <w:szCs w:val="24"/>
        </w:rPr>
        <w:t>Montaż (założenie) izolacji z otuliny z pianki PE jednowarstwowej do rur z tworzyw sztucznych.</w:t>
      </w:r>
    </w:p>
    <w:p w:rsidR="00387D0E" w:rsidRPr="00204E4C" w:rsidRDefault="00387D0E" w:rsidP="00EB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4C">
        <w:rPr>
          <w:rFonts w:ascii="Times New Roman" w:hAnsi="Times New Roman" w:cs="Times New Roman"/>
          <w:bCs/>
          <w:sz w:val="24"/>
          <w:szCs w:val="24"/>
        </w:rPr>
        <w:t>Wytyczne materiałowe dotyczące wykonania wymiany części pionów oraz poziomu rozprowadzającego instalację wodną i instalację przeciwpożarową w budynku mieszkalnym, wielorodzinnym zlokalizowanym w Warszawie przy ul. Opalińskiej 5/7, zgodne z załączoną dokumentacją projektową.</w:t>
      </w:r>
    </w:p>
    <w:p w:rsidR="00387D0E" w:rsidRPr="00204E4C" w:rsidRDefault="00387D0E" w:rsidP="00EB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4C">
        <w:rPr>
          <w:rFonts w:ascii="Times New Roman" w:hAnsi="Times New Roman" w:cs="Times New Roman"/>
          <w:bCs/>
          <w:sz w:val="24"/>
          <w:szCs w:val="24"/>
        </w:rPr>
        <w:t>Wszędzie tam gdzie wymieniono z nazwy typ lub producenta materiałów Zamawiający dopuszcza rozwiązania równoważne tj. zastosowanie materiałów posiadających co najmniej te same parametry techniczne i standardy jakościowe.</w:t>
      </w:r>
    </w:p>
    <w:p w:rsidR="00387D0E" w:rsidRPr="00204E4C" w:rsidRDefault="00387D0E" w:rsidP="00EB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4C">
        <w:rPr>
          <w:rFonts w:ascii="Times New Roman" w:hAnsi="Times New Roman" w:cs="Times New Roman"/>
          <w:bCs/>
          <w:sz w:val="24"/>
          <w:szCs w:val="24"/>
        </w:rPr>
        <w:t>Do zgłoszenia o zakończeniu robót należy przedstawić atesty, aprobaty, certyfikaty na wbudowane i zastosowane materiały, protokoły z przeprowadzonych prób ciśnieniowych oraz dezynfekcji instalacji wodnej.</w:t>
      </w:r>
    </w:p>
    <w:p w:rsidR="00387D0E" w:rsidRPr="00204E4C" w:rsidRDefault="00387D0E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83" w:rsidRPr="00204E4C" w:rsidRDefault="00520F65" w:rsidP="00EB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E4C">
        <w:rPr>
          <w:rFonts w:ascii="Times New Roman" w:hAnsi="Times New Roman" w:cs="Times New Roman"/>
          <w:b/>
          <w:bCs/>
          <w:sz w:val="24"/>
          <w:szCs w:val="24"/>
        </w:rPr>
        <w:t>Szczegółowy z</w:t>
      </w:r>
      <w:r w:rsidR="00AC6683" w:rsidRPr="00204E4C">
        <w:rPr>
          <w:rFonts w:ascii="Times New Roman" w:hAnsi="Times New Roman" w:cs="Times New Roman"/>
          <w:b/>
          <w:bCs/>
          <w:sz w:val="24"/>
          <w:szCs w:val="24"/>
        </w:rPr>
        <w:t>akres robót i opis techniczny został przedstawiony w załącznikach</w:t>
      </w:r>
      <w:r w:rsidR="00A376C4" w:rsidRPr="00204E4C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922BBD" w:rsidRPr="00204E4C">
        <w:rPr>
          <w:rFonts w:ascii="Times New Roman" w:hAnsi="Times New Roman" w:cs="Times New Roman"/>
          <w:b/>
          <w:bCs/>
          <w:sz w:val="24"/>
          <w:szCs w:val="24"/>
        </w:rPr>
        <w:t xml:space="preserve">niniejszego </w:t>
      </w:r>
      <w:r w:rsidR="00E464B1" w:rsidRPr="00204E4C">
        <w:rPr>
          <w:rFonts w:ascii="Times New Roman" w:hAnsi="Times New Roman" w:cs="Times New Roman"/>
          <w:b/>
          <w:bCs/>
          <w:sz w:val="24"/>
          <w:szCs w:val="24"/>
        </w:rPr>
        <w:t>Opisu Przedmiotu Zamówienia</w:t>
      </w:r>
      <w:r w:rsidR="00B20243" w:rsidRPr="00204E4C">
        <w:rPr>
          <w:rFonts w:ascii="Times New Roman" w:hAnsi="Times New Roman" w:cs="Times New Roman"/>
          <w:b/>
          <w:bCs/>
          <w:sz w:val="24"/>
          <w:szCs w:val="24"/>
        </w:rPr>
        <w:t xml:space="preserve"> (OPZ)</w:t>
      </w:r>
      <w:r w:rsidR="00AC6683" w:rsidRPr="00204E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C6683" w:rsidRPr="00204E4C" w:rsidRDefault="00AC6683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668" w:rsidRPr="00204E4C" w:rsidRDefault="00922BBD" w:rsidP="00EB2C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4C">
        <w:rPr>
          <w:rFonts w:ascii="Times New Roman" w:hAnsi="Times New Roman" w:cs="Times New Roman"/>
          <w:bCs/>
          <w:sz w:val="24"/>
          <w:szCs w:val="24"/>
        </w:rPr>
        <w:t xml:space="preserve">Zał. nr </w:t>
      </w:r>
      <w:r w:rsidR="00B464C6" w:rsidRPr="00204E4C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204E4C">
        <w:rPr>
          <w:rFonts w:ascii="Times New Roman" w:hAnsi="Times New Roman" w:cs="Times New Roman"/>
          <w:bCs/>
          <w:sz w:val="24"/>
          <w:szCs w:val="24"/>
        </w:rPr>
        <w:t>do OPZ</w:t>
      </w:r>
      <w:r w:rsidR="00B464C6" w:rsidRPr="00204E4C">
        <w:rPr>
          <w:rFonts w:ascii="Times New Roman" w:hAnsi="Times New Roman" w:cs="Times New Roman"/>
          <w:bCs/>
          <w:sz w:val="24"/>
          <w:szCs w:val="24"/>
        </w:rPr>
        <w:t>:</w:t>
      </w:r>
      <w:r w:rsidRPr="00204E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64C6" w:rsidRPr="00204E4C">
        <w:rPr>
          <w:rFonts w:ascii="Times New Roman" w:hAnsi="Times New Roman" w:cs="Times New Roman"/>
          <w:bCs/>
          <w:sz w:val="24"/>
          <w:szCs w:val="24"/>
        </w:rPr>
        <w:t>„PROJEKT</w:t>
      </w:r>
      <w:r w:rsidR="00D00668" w:rsidRPr="00204E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64C6" w:rsidRPr="00204E4C">
        <w:rPr>
          <w:rFonts w:ascii="Times New Roman" w:hAnsi="Times New Roman" w:cs="Times New Roman"/>
          <w:bCs/>
          <w:sz w:val="24"/>
          <w:szCs w:val="24"/>
        </w:rPr>
        <w:t xml:space="preserve">BUDOWLANY </w:t>
      </w:r>
      <w:r w:rsidR="00D00668" w:rsidRPr="00204E4C">
        <w:rPr>
          <w:rFonts w:ascii="Times New Roman" w:hAnsi="Times New Roman" w:cs="Times New Roman"/>
          <w:bCs/>
          <w:sz w:val="24"/>
          <w:szCs w:val="24"/>
        </w:rPr>
        <w:t>WYMIANY POZIOMU ROZPROWADZAJĄCEGO INSTALACJI WODNEJ W BUDYNKU MIESZKALNYM WIELORODZINNYM</w:t>
      </w:r>
      <w:r w:rsidR="00B464C6" w:rsidRPr="00204E4C">
        <w:rPr>
          <w:rFonts w:ascii="Times New Roman" w:hAnsi="Times New Roman" w:cs="Times New Roman"/>
          <w:bCs/>
          <w:sz w:val="24"/>
          <w:szCs w:val="24"/>
        </w:rPr>
        <w:t>”</w:t>
      </w:r>
      <w:r w:rsidR="00D00668" w:rsidRPr="00204E4C">
        <w:rPr>
          <w:rFonts w:ascii="Times New Roman" w:hAnsi="Times New Roman" w:cs="Times New Roman"/>
          <w:bCs/>
          <w:sz w:val="24"/>
          <w:szCs w:val="24"/>
        </w:rPr>
        <w:t>, zloka</w:t>
      </w:r>
      <w:r w:rsidR="00B464C6" w:rsidRPr="00204E4C">
        <w:rPr>
          <w:rFonts w:ascii="Times New Roman" w:hAnsi="Times New Roman" w:cs="Times New Roman"/>
          <w:bCs/>
          <w:sz w:val="24"/>
          <w:szCs w:val="24"/>
        </w:rPr>
        <w:t>lizowanym w Warszawie, przy ul. </w:t>
      </w:r>
      <w:r w:rsidR="00D00668" w:rsidRPr="00204E4C">
        <w:rPr>
          <w:rFonts w:ascii="Times New Roman" w:hAnsi="Times New Roman" w:cs="Times New Roman"/>
          <w:bCs/>
          <w:sz w:val="24"/>
          <w:szCs w:val="24"/>
        </w:rPr>
        <w:t>Opalińskiej 5/7, na działkach ewidencyjnych nr 4/</w:t>
      </w:r>
      <w:r w:rsidR="00B464C6" w:rsidRPr="00204E4C">
        <w:rPr>
          <w:rFonts w:ascii="Times New Roman" w:hAnsi="Times New Roman" w:cs="Times New Roman"/>
          <w:bCs/>
          <w:sz w:val="24"/>
          <w:szCs w:val="24"/>
        </w:rPr>
        <w:t>1, 4/2, 2/2, 12/3 z obrębu nr 7</w:t>
      </w:r>
      <w:r w:rsidR="00B464C6" w:rsidRPr="00204E4C">
        <w:rPr>
          <w:rFonts w:ascii="Times New Roman" w:hAnsi="Times New Roman" w:cs="Times New Roman"/>
          <w:bCs/>
          <w:sz w:val="24"/>
          <w:szCs w:val="24"/>
        </w:rPr>
        <w:noBreakHyphen/>
      </w:r>
      <w:r w:rsidR="003008FA" w:rsidRPr="00204E4C">
        <w:rPr>
          <w:rFonts w:ascii="Times New Roman" w:hAnsi="Times New Roman" w:cs="Times New Roman"/>
          <w:bCs/>
          <w:sz w:val="24"/>
          <w:szCs w:val="24"/>
        </w:rPr>
        <w:t>02</w:t>
      </w:r>
      <w:r w:rsidR="003008FA" w:rsidRPr="00204E4C">
        <w:rPr>
          <w:rFonts w:ascii="Times New Roman" w:hAnsi="Times New Roman" w:cs="Times New Roman"/>
          <w:bCs/>
          <w:sz w:val="24"/>
          <w:szCs w:val="24"/>
        </w:rPr>
        <w:noBreakHyphen/>
      </w:r>
      <w:r w:rsidR="00D00668" w:rsidRPr="00204E4C">
        <w:rPr>
          <w:rFonts w:ascii="Times New Roman" w:hAnsi="Times New Roman" w:cs="Times New Roman"/>
          <w:bCs/>
          <w:sz w:val="24"/>
          <w:szCs w:val="24"/>
        </w:rPr>
        <w:t>08,</w:t>
      </w:r>
    </w:p>
    <w:p w:rsidR="00D00668" w:rsidRPr="00204E4C" w:rsidRDefault="00B464C6" w:rsidP="00EB2C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4C">
        <w:rPr>
          <w:rFonts w:ascii="Times New Roman" w:hAnsi="Times New Roman" w:cs="Times New Roman"/>
          <w:bCs/>
          <w:sz w:val="24"/>
          <w:szCs w:val="24"/>
        </w:rPr>
        <w:t>Zał. nr 2 do OPZ: „KSIĄŻKA PRZEDMIARÓW”</w:t>
      </w:r>
      <w:r w:rsidR="00D00668" w:rsidRPr="00204E4C">
        <w:rPr>
          <w:rFonts w:ascii="Times New Roman" w:hAnsi="Times New Roman" w:cs="Times New Roman"/>
          <w:bCs/>
          <w:sz w:val="24"/>
          <w:szCs w:val="24"/>
        </w:rPr>
        <w:t>,</w:t>
      </w:r>
    </w:p>
    <w:p w:rsidR="00D00668" w:rsidRPr="00204E4C" w:rsidRDefault="00C71E22" w:rsidP="00EB2C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4C">
        <w:rPr>
          <w:rFonts w:ascii="Times New Roman" w:hAnsi="Times New Roman" w:cs="Times New Roman"/>
          <w:bCs/>
          <w:sz w:val="24"/>
          <w:szCs w:val="24"/>
        </w:rPr>
        <w:t>Zał. nr 3 do OPZ: „</w:t>
      </w:r>
      <w:r w:rsidR="00D00668" w:rsidRPr="00204E4C">
        <w:rPr>
          <w:rFonts w:ascii="Times New Roman" w:hAnsi="Times New Roman" w:cs="Times New Roman"/>
          <w:bCs/>
          <w:sz w:val="24"/>
          <w:szCs w:val="24"/>
        </w:rPr>
        <w:t>S</w:t>
      </w:r>
      <w:r w:rsidRPr="00204E4C">
        <w:rPr>
          <w:rFonts w:ascii="Times New Roman" w:hAnsi="Times New Roman" w:cs="Times New Roman"/>
          <w:bCs/>
          <w:sz w:val="24"/>
          <w:szCs w:val="24"/>
        </w:rPr>
        <w:t>PECYFIKACJA TECHNICZNA”.</w:t>
      </w:r>
    </w:p>
    <w:p w:rsidR="00AC6683" w:rsidRPr="00204E4C" w:rsidRDefault="00AC6683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04AC" w:rsidRPr="00204E4C" w:rsidRDefault="00B704AC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34BB" w:rsidRPr="00204E4C" w:rsidRDefault="00BB1E5F" w:rsidP="00BE2AAE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E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WARUNKI WYKONYWANIA ROBÓT. </w:t>
      </w:r>
    </w:p>
    <w:p w:rsidR="004E6696" w:rsidRPr="00204E4C" w:rsidRDefault="004E6696" w:rsidP="00BE2AAE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73C1" w:rsidRPr="00204E4C" w:rsidRDefault="004473C1" w:rsidP="00EB2C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4C">
        <w:rPr>
          <w:rFonts w:ascii="Times New Roman" w:hAnsi="Times New Roman" w:cs="Times New Roman"/>
          <w:bCs/>
          <w:sz w:val="24"/>
          <w:szCs w:val="24"/>
        </w:rPr>
        <w:t>Roboty mogą być wykonywane jedynie w godzinach poz</w:t>
      </w:r>
      <w:r w:rsidR="003A1787" w:rsidRPr="00204E4C">
        <w:rPr>
          <w:rFonts w:ascii="Times New Roman" w:hAnsi="Times New Roman" w:cs="Times New Roman"/>
          <w:bCs/>
          <w:sz w:val="24"/>
          <w:szCs w:val="24"/>
        </w:rPr>
        <w:t>a ciszą nocną (lub wg ustaleń z </w:t>
      </w:r>
      <w:r w:rsidRPr="00204E4C">
        <w:rPr>
          <w:rFonts w:ascii="Times New Roman" w:hAnsi="Times New Roman" w:cs="Times New Roman"/>
          <w:bCs/>
          <w:sz w:val="24"/>
          <w:szCs w:val="24"/>
        </w:rPr>
        <w:t>zamawiającym)</w:t>
      </w:r>
    </w:p>
    <w:p w:rsidR="004473C1" w:rsidRPr="00204E4C" w:rsidRDefault="004473C1" w:rsidP="00EB2C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4C">
        <w:rPr>
          <w:rFonts w:ascii="Times New Roman" w:hAnsi="Times New Roman" w:cs="Times New Roman"/>
          <w:bCs/>
          <w:sz w:val="24"/>
          <w:szCs w:val="24"/>
        </w:rPr>
        <w:t>Korzystanie z wciągarek towarowych jest możliwe pod warunkiem odpowiedniego zabezpieczenia elementów obiektu takich jak: elewacje, stolarka otworowa.</w:t>
      </w:r>
    </w:p>
    <w:p w:rsidR="004473C1" w:rsidRPr="00204E4C" w:rsidRDefault="00BB1E5F" w:rsidP="00EB2C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4C">
        <w:rPr>
          <w:rFonts w:ascii="Times New Roman" w:hAnsi="Times New Roman" w:cs="Times New Roman"/>
          <w:bCs/>
          <w:sz w:val="24"/>
          <w:szCs w:val="24"/>
        </w:rPr>
        <w:t>Wykonawca po</w:t>
      </w:r>
      <w:r w:rsidR="004473C1" w:rsidRPr="00204E4C">
        <w:rPr>
          <w:rFonts w:ascii="Times New Roman" w:hAnsi="Times New Roman" w:cs="Times New Roman"/>
          <w:bCs/>
          <w:sz w:val="24"/>
          <w:szCs w:val="24"/>
        </w:rPr>
        <w:t>nosi odpowiedzialność za powstałe wszelkie uszkodzenia elementów obiektu i spowodowane skutki.</w:t>
      </w:r>
    </w:p>
    <w:p w:rsidR="00520F65" w:rsidRPr="00204E4C" w:rsidRDefault="00520F65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12B7" w:rsidRPr="00204E4C" w:rsidRDefault="009212B7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B1E5F" w:rsidRPr="00204E4C" w:rsidRDefault="00BB1E5F" w:rsidP="00EB2C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E4C">
        <w:rPr>
          <w:rFonts w:ascii="Times New Roman" w:hAnsi="Times New Roman" w:cs="Times New Roman"/>
          <w:b/>
          <w:sz w:val="24"/>
          <w:szCs w:val="24"/>
        </w:rPr>
        <w:t xml:space="preserve">TERMIN WYKONANIA ROBÓT REMONTOWYCH: </w:t>
      </w:r>
    </w:p>
    <w:p w:rsidR="00BB1E5F" w:rsidRPr="00204E4C" w:rsidRDefault="00BB1E5F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B1E5F" w:rsidRPr="004B34C9" w:rsidRDefault="00BB1E5F" w:rsidP="00EB2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E4C"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Wykonawca jest zobowiązany przedstawić Zamawiającemu w ciągu 5 dni od dnia podpisania umowy wstępny harmonogram wykonania prac, uwzględniający </w:t>
      </w:r>
      <w:r w:rsidRPr="004B34C9">
        <w:rPr>
          <w:rFonts w:ascii="Times New Roman" w:hAnsi="Times New Roman" w:cs="Times New Roman"/>
          <w:b/>
          <w:sz w:val="24"/>
          <w:szCs w:val="24"/>
          <w:u w:val="single"/>
        </w:rPr>
        <w:t>nieprzekraczalny termin wykonania prac określony na</w:t>
      </w:r>
      <w:r w:rsidR="009212B7" w:rsidRPr="004B34C9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="002535AE" w:rsidRPr="004B34C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4B34C9">
        <w:rPr>
          <w:rFonts w:ascii="Times New Roman" w:hAnsi="Times New Roman" w:cs="Times New Roman"/>
          <w:b/>
          <w:sz w:val="24"/>
          <w:szCs w:val="24"/>
          <w:u w:val="single"/>
        </w:rPr>
        <w:t xml:space="preserve"> dni od dnia podpisania umowy tj. ……………..</w:t>
      </w:r>
    </w:p>
    <w:p w:rsidR="00CC3370" w:rsidRPr="004B34C9" w:rsidRDefault="00CC3370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12B7" w:rsidRPr="00204E4C" w:rsidRDefault="009212B7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B1E5F" w:rsidRPr="00204E4C" w:rsidRDefault="00BB1E5F" w:rsidP="00EB2C42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b/>
          <w:sz w:val="24"/>
          <w:szCs w:val="24"/>
        </w:rPr>
        <w:t>Zakres prac obejmuje również wszystkie prace przygotowawcze, w tym:</w:t>
      </w:r>
    </w:p>
    <w:p w:rsidR="004E6696" w:rsidRPr="00204E4C" w:rsidRDefault="004E6696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B1E5F" w:rsidRPr="00204E4C" w:rsidRDefault="00BB1E5F" w:rsidP="00EB2C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>zabezpieczenie stolarki okiennej i drzwiowej</w:t>
      </w:r>
      <w:r w:rsidR="002535AE" w:rsidRPr="00204E4C">
        <w:rPr>
          <w:rFonts w:ascii="Times New Roman" w:hAnsi="Times New Roman" w:cs="Times New Roman"/>
          <w:sz w:val="24"/>
          <w:szCs w:val="24"/>
        </w:rPr>
        <w:t>, kabiny windy</w:t>
      </w:r>
      <w:r w:rsidRPr="00204E4C">
        <w:rPr>
          <w:rFonts w:ascii="Times New Roman" w:hAnsi="Times New Roman" w:cs="Times New Roman"/>
          <w:sz w:val="24"/>
          <w:szCs w:val="24"/>
        </w:rPr>
        <w:t xml:space="preserve"> przed </w:t>
      </w:r>
      <w:r w:rsidR="002535AE" w:rsidRPr="00204E4C">
        <w:rPr>
          <w:rFonts w:ascii="Times New Roman" w:hAnsi="Times New Roman" w:cs="Times New Roman"/>
          <w:sz w:val="24"/>
          <w:szCs w:val="24"/>
        </w:rPr>
        <w:t xml:space="preserve">uszkodzeniem lub zabrudzeniem z </w:t>
      </w:r>
      <w:r w:rsidRPr="00204E4C">
        <w:rPr>
          <w:rFonts w:ascii="Times New Roman" w:hAnsi="Times New Roman" w:cs="Times New Roman"/>
          <w:sz w:val="24"/>
          <w:szCs w:val="24"/>
        </w:rPr>
        <w:t>zachowaniem warunków dostawy i składowania mater</w:t>
      </w:r>
      <w:r w:rsidR="002535AE" w:rsidRPr="00204E4C">
        <w:rPr>
          <w:rFonts w:ascii="Times New Roman" w:hAnsi="Times New Roman" w:cs="Times New Roman"/>
          <w:sz w:val="24"/>
          <w:szCs w:val="24"/>
        </w:rPr>
        <w:t xml:space="preserve">iałów zapewniając minimalizację </w:t>
      </w:r>
      <w:r w:rsidRPr="00204E4C">
        <w:rPr>
          <w:rFonts w:ascii="Times New Roman" w:hAnsi="Times New Roman" w:cs="Times New Roman"/>
          <w:sz w:val="24"/>
          <w:szCs w:val="24"/>
        </w:rPr>
        <w:t>utrudnień dla mieszkańców (wykonywanie robót budo</w:t>
      </w:r>
      <w:r w:rsidR="00263867" w:rsidRPr="00204E4C">
        <w:rPr>
          <w:rFonts w:ascii="Times New Roman" w:hAnsi="Times New Roman" w:cs="Times New Roman"/>
          <w:sz w:val="24"/>
          <w:szCs w:val="24"/>
        </w:rPr>
        <w:t>wlanych w zamieszkałym budynku),</w:t>
      </w:r>
    </w:p>
    <w:p w:rsidR="00BB1E5F" w:rsidRPr="00204E4C" w:rsidRDefault="00BB1E5F" w:rsidP="00EB2C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>wykonanie i rozbiórka zabezpieczeń</w:t>
      </w:r>
      <w:r w:rsidR="00CA3DF5" w:rsidRPr="00204E4C">
        <w:rPr>
          <w:rFonts w:ascii="Times New Roman" w:hAnsi="Times New Roman" w:cs="Times New Roman"/>
          <w:sz w:val="24"/>
          <w:szCs w:val="24"/>
        </w:rPr>
        <w:t xml:space="preserve">, wynikających </w:t>
      </w:r>
      <w:r w:rsidR="00263867" w:rsidRPr="00204E4C">
        <w:rPr>
          <w:rFonts w:ascii="Times New Roman" w:hAnsi="Times New Roman" w:cs="Times New Roman"/>
          <w:sz w:val="24"/>
          <w:szCs w:val="24"/>
        </w:rPr>
        <w:t>z przepisów BHP,</w:t>
      </w:r>
    </w:p>
    <w:p w:rsidR="00BB1E5F" w:rsidRPr="00204E4C" w:rsidRDefault="00BB1E5F" w:rsidP="00EB2C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 xml:space="preserve">zorganizowaniu zaplecza </w:t>
      </w:r>
      <w:r w:rsidR="00263867" w:rsidRPr="00204E4C">
        <w:rPr>
          <w:rFonts w:ascii="Times New Roman" w:hAnsi="Times New Roman" w:cs="Times New Roman"/>
          <w:sz w:val="24"/>
          <w:szCs w:val="24"/>
        </w:rPr>
        <w:t>robót, w tym części magazynowej.</w:t>
      </w:r>
    </w:p>
    <w:p w:rsidR="00BB1E5F" w:rsidRPr="00204E4C" w:rsidRDefault="00BB1E5F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63867" w:rsidRPr="00204E4C" w:rsidRDefault="00263867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B1E5F" w:rsidRPr="00204E4C" w:rsidRDefault="00BB1E5F" w:rsidP="00EB2C4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04E4C">
        <w:rPr>
          <w:rFonts w:ascii="Times New Roman" w:hAnsi="Times New Roman" w:cs="Times New Roman"/>
          <w:b/>
          <w:sz w:val="24"/>
          <w:szCs w:val="24"/>
        </w:rPr>
        <w:t>Ogólne warunki wykonania robót:</w:t>
      </w:r>
    </w:p>
    <w:p w:rsidR="00C717C5" w:rsidRPr="00204E4C" w:rsidRDefault="00C717C5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B1E5F" w:rsidRPr="00204E4C" w:rsidRDefault="004E6696" w:rsidP="00EB2C4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 xml:space="preserve">Zamawiający przekaże </w:t>
      </w:r>
      <w:r w:rsidR="00BB1E5F" w:rsidRPr="00204E4C">
        <w:rPr>
          <w:rFonts w:ascii="Times New Roman" w:hAnsi="Times New Roman" w:cs="Times New Roman"/>
          <w:sz w:val="24"/>
          <w:szCs w:val="24"/>
        </w:rPr>
        <w:t>protokolarnie</w:t>
      </w:r>
      <w:r w:rsidRPr="00204E4C">
        <w:rPr>
          <w:rFonts w:ascii="Times New Roman" w:hAnsi="Times New Roman" w:cs="Times New Roman"/>
          <w:sz w:val="24"/>
          <w:szCs w:val="24"/>
        </w:rPr>
        <w:t xml:space="preserve"> Wykonawcy teren robót w terminie do 3 dni po podpisaniu </w:t>
      </w:r>
      <w:r w:rsidR="00BB1E5F" w:rsidRPr="00204E4C">
        <w:rPr>
          <w:rFonts w:ascii="Times New Roman" w:hAnsi="Times New Roman" w:cs="Times New Roman"/>
          <w:sz w:val="24"/>
          <w:szCs w:val="24"/>
        </w:rPr>
        <w:t>umowy.</w:t>
      </w:r>
    </w:p>
    <w:p w:rsidR="00BB1E5F" w:rsidRPr="00204E4C" w:rsidRDefault="00BB1E5F" w:rsidP="00EB2C42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>Wykonawca ponosi pełną odpowiedzialność za materiały, urządzenia wprowadzone na teren robót oraz za zachowanie i bezpieczeństwo pracowników znajdujących się na terenie obiektu.</w:t>
      </w:r>
    </w:p>
    <w:p w:rsidR="00BB1E5F" w:rsidRPr="00204E4C" w:rsidRDefault="00BB1E5F" w:rsidP="00EB2C42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>Wykonawca zobowiązany jest do bieżącego wywozu odpadów i zarówno bieżącego utrzymania w czystości terenu wykonywania prac po zakończeniu pracy w danym dniu jak i gruntownego wykonania prac porządkowych po przeprowadzonych  robotach</w:t>
      </w:r>
      <w:r w:rsidR="000C7DEC" w:rsidRPr="00204E4C">
        <w:rPr>
          <w:rFonts w:ascii="Times New Roman" w:hAnsi="Times New Roman" w:cs="Times New Roman"/>
          <w:sz w:val="24"/>
          <w:szCs w:val="24"/>
        </w:rPr>
        <w:t xml:space="preserve"> (</w:t>
      </w:r>
      <w:r w:rsidRPr="00204E4C">
        <w:rPr>
          <w:rFonts w:ascii="Times New Roman" w:hAnsi="Times New Roman" w:cs="Times New Roman"/>
          <w:sz w:val="24"/>
          <w:szCs w:val="24"/>
        </w:rPr>
        <w:t xml:space="preserve">sprzątanie) </w:t>
      </w:r>
      <w:r w:rsidR="000C7DEC" w:rsidRPr="00204E4C">
        <w:rPr>
          <w:rFonts w:ascii="Times New Roman" w:hAnsi="Times New Roman" w:cs="Times New Roman"/>
          <w:sz w:val="24"/>
          <w:szCs w:val="24"/>
        </w:rPr>
        <w:t>bez dodatkowego wynagrodzenia (</w:t>
      </w:r>
      <w:r w:rsidRPr="00204E4C">
        <w:rPr>
          <w:rFonts w:ascii="Times New Roman" w:hAnsi="Times New Roman" w:cs="Times New Roman"/>
          <w:sz w:val="24"/>
          <w:szCs w:val="24"/>
        </w:rPr>
        <w:t>wartość ww. usług należy wkalkulować w koszty ogólne).</w:t>
      </w:r>
    </w:p>
    <w:p w:rsidR="00BB1E5F" w:rsidRPr="00204E4C" w:rsidRDefault="00BB1E5F" w:rsidP="00EB2C4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>Wykonawca bezwzględnie musi wykonać wizję lokalną w miejscu realizacji robót w celu oszacowania na własną odpowiedzialność kosztów i ryzyka oraz uzyskania wszelkich danych jakie mogą być niezbędne w przygotowaniu oferty, w tym w celu potwierdzenia podanych obmiarów i uszkodzeń.</w:t>
      </w:r>
    </w:p>
    <w:p w:rsidR="00BB1E5F" w:rsidRPr="00204E4C" w:rsidRDefault="00BB1E5F" w:rsidP="00EB2C4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>W czasie wykonywania robót Wykonawca dostarczy i zainstaluje niezbędne tymczasowe zabezpieczenia takie jak: zapory, znaki ostrzegawcze, barierki itp., zapewniając w</w:t>
      </w:r>
      <w:r w:rsidR="004E6696" w:rsidRPr="00204E4C">
        <w:rPr>
          <w:rFonts w:ascii="Times New Roman" w:hAnsi="Times New Roman" w:cs="Times New Roman"/>
          <w:sz w:val="24"/>
          <w:szCs w:val="24"/>
        </w:rPr>
        <w:t xml:space="preserve"> ten </w:t>
      </w:r>
      <w:r w:rsidRPr="00204E4C">
        <w:rPr>
          <w:rFonts w:ascii="Times New Roman" w:hAnsi="Times New Roman" w:cs="Times New Roman"/>
          <w:sz w:val="24"/>
          <w:szCs w:val="24"/>
        </w:rPr>
        <w:t>sposób bezpiecz</w:t>
      </w:r>
      <w:r w:rsidR="004E6696" w:rsidRPr="00204E4C">
        <w:rPr>
          <w:rFonts w:ascii="Times New Roman" w:hAnsi="Times New Roman" w:cs="Times New Roman"/>
          <w:sz w:val="24"/>
          <w:szCs w:val="24"/>
        </w:rPr>
        <w:t xml:space="preserve">eństwo osób trzecich. Koszt </w:t>
      </w:r>
      <w:r w:rsidRPr="00204E4C">
        <w:rPr>
          <w:rFonts w:ascii="Times New Roman" w:hAnsi="Times New Roman" w:cs="Times New Roman"/>
          <w:sz w:val="24"/>
          <w:szCs w:val="24"/>
        </w:rPr>
        <w:t>zabezpiecze</w:t>
      </w:r>
      <w:r w:rsidR="004E6696" w:rsidRPr="00204E4C">
        <w:rPr>
          <w:rFonts w:ascii="Times New Roman" w:hAnsi="Times New Roman" w:cs="Times New Roman"/>
          <w:sz w:val="24"/>
          <w:szCs w:val="24"/>
        </w:rPr>
        <w:t xml:space="preserve">nia terenu robót nie podlega odrębnej zapłacie i przyjmuje się, że </w:t>
      </w:r>
      <w:r w:rsidRPr="00204E4C">
        <w:rPr>
          <w:rFonts w:ascii="Times New Roman" w:hAnsi="Times New Roman" w:cs="Times New Roman"/>
          <w:sz w:val="24"/>
          <w:szCs w:val="24"/>
        </w:rPr>
        <w:t xml:space="preserve">jest </w:t>
      </w:r>
      <w:r w:rsidR="004E6696" w:rsidRPr="00204E4C">
        <w:rPr>
          <w:rFonts w:ascii="Times New Roman" w:hAnsi="Times New Roman" w:cs="Times New Roman"/>
          <w:sz w:val="24"/>
          <w:szCs w:val="24"/>
        </w:rPr>
        <w:t xml:space="preserve">wliczony w cenę umowną (koszty </w:t>
      </w:r>
      <w:r w:rsidRPr="00204E4C">
        <w:rPr>
          <w:rFonts w:ascii="Times New Roman" w:hAnsi="Times New Roman" w:cs="Times New Roman"/>
          <w:sz w:val="24"/>
          <w:szCs w:val="24"/>
        </w:rPr>
        <w:t>pośrednie).</w:t>
      </w:r>
    </w:p>
    <w:p w:rsidR="00BB1E5F" w:rsidRPr="00204E4C" w:rsidRDefault="00BB1E5F" w:rsidP="00EB2C4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 xml:space="preserve">Wykonawca na czas wykonywania robót zabezpieczy folią lub tekturą powierzchnię podłóg klatek schodowych przed zniszczeniem i zabrudzeniem. </w:t>
      </w:r>
    </w:p>
    <w:p w:rsidR="00BB1E5F" w:rsidRPr="00204E4C" w:rsidRDefault="00BB1E5F" w:rsidP="00EB2C4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 xml:space="preserve">Po zakończeniu prac danego dnia, Wykonawca zamiecie podłogi, usunie wszelkie </w:t>
      </w:r>
      <w:r w:rsidRPr="00204E4C">
        <w:rPr>
          <w:rFonts w:ascii="Times New Roman" w:hAnsi="Times New Roman" w:cs="Times New Roman"/>
          <w:sz w:val="24"/>
          <w:szCs w:val="24"/>
        </w:rPr>
        <w:lastRenderedPageBreak/>
        <w:t>nieczystości i odpady z klatek schodowych do przygotow</w:t>
      </w:r>
      <w:r w:rsidR="008C2E39" w:rsidRPr="00204E4C">
        <w:rPr>
          <w:rFonts w:ascii="Times New Roman" w:hAnsi="Times New Roman" w:cs="Times New Roman"/>
          <w:sz w:val="24"/>
          <w:szCs w:val="24"/>
        </w:rPr>
        <w:t>anego do tego celu kontenera, a </w:t>
      </w:r>
      <w:r w:rsidRPr="00204E4C">
        <w:rPr>
          <w:rFonts w:ascii="Times New Roman" w:hAnsi="Times New Roman" w:cs="Times New Roman"/>
          <w:sz w:val="24"/>
          <w:szCs w:val="24"/>
        </w:rPr>
        <w:t xml:space="preserve">po jego zapełnieniu na własny koszt i swoim staraniem wywiezie odpady na wysypisko. </w:t>
      </w:r>
    </w:p>
    <w:p w:rsidR="00BB1E5F" w:rsidRPr="00204E4C" w:rsidRDefault="00BB1E5F" w:rsidP="00EB2C4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>Roboty należy wykonywać zgodnie z:</w:t>
      </w:r>
    </w:p>
    <w:p w:rsidR="00BB1E5F" w:rsidRPr="00204E4C" w:rsidRDefault="00BB1E5F" w:rsidP="00EB2C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 xml:space="preserve">ustawą z dnia 7 lipca 1994 r. - Prawo budowlane, </w:t>
      </w:r>
    </w:p>
    <w:p w:rsidR="00BB1E5F" w:rsidRPr="00204E4C" w:rsidRDefault="00BB1E5F" w:rsidP="00EB2C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>ustawą z dnia 16 kwietnia 2004 r. – o wyrobach budowlanych.</w:t>
      </w:r>
    </w:p>
    <w:p w:rsidR="00BB1E5F" w:rsidRPr="00204E4C" w:rsidRDefault="00BB1E5F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68D8" w:rsidRPr="00204E4C" w:rsidRDefault="00B668D8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B1E5F" w:rsidRPr="00204E4C" w:rsidRDefault="00BB1E5F" w:rsidP="00EB2C4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04E4C">
        <w:rPr>
          <w:rFonts w:ascii="Times New Roman" w:hAnsi="Times New Roman" w:cs="Times New Roman"/>
          <w:b/>
          <w:sz w:val="24"/>
          <w:szCs w:val="24"/>
        </w:rPr>
        <w:t>Uwagi końcowe:</w:t>
      </w:r>
    </w:p>
    <w:p w:rsidR="006F455E" w:rsidRPr="00204E4C" w:rsidRDefault="006F455E" w:rsidP="00EB2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B1E5F" w:rsidRPr="00204E4C" w:rsidRDefault="00BB1E5F" w:rsidP="00EB2C4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>Do wykonania robót mogą być użyte tylko materiały i wyroby w I gatunku, posiadające atesty, certyfikaty i aprobaty techniczne dopuszczają</w:t>
      </w:r>
      <w:r w:rsidR="006F455E" w:rsidRPr="00204E4C">
        <w:rPr>
          <w:rFonts w:ascii="Times New Roman" w:hAnsi="Times New Roman" w:cs="Times New Roman"/>
          <w:sz w:val="24"/>
          <w:szCs w:val="24"/>
        </w:rPr>
        <w:t>ce dany produkt do stosowania w </w:t>
      </w:r>
      <w:r w:rsidRPr="00204E4C">
        <w:rPr>
          <w:rFonts w:ascii="Times New Roman" w:hAnsi="Times New Roman" w:cs="Times New Roman"/>
          <w:sz w:val="24"/>
          <w:szCs w:val="24"/>
        </w:rPr>
        <w:t xml:space="preserve">budownictwie. Wykonawca zobowiązany jest przedłożyć ww. dokumenty na każde żądanie przedstawiciela zamawiającego. W przypadku braku ww. dokumentów nie będzie możliwy odbiór prac i ich rozliczenie. </w:t>
      </w:r>
    </w:p>
    <w:p w:rsidR="00BB1E5F" w:rsidRPr="00204E4C" w:rsidRDefault="00BB1E5F" w:rsidP="00EB2C4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 xml:space="preserve">Cena oferty obejmuje całkowity kompletny koszt wykonania robót, tj. wykonanie wszystkich prac określonych w przedmiarze robót oraz w niniejszym opisie oraz czynności dodatkowe – niezbędne dla prawidłowego wykonania przedmiotu zamówienia, tj. między innymi prace przygotowawcze,  zagospodarowanie placu budowy na czas wykonywania, prace porządkowo-czystościowe w toku oraz po zakończeniu remontu, przy zastosowaniu pracowników, materiałów i sprzętu Wykonawcy oraz przy uwzględnieniu należnego podatku VAT. </w:t>
      </w:r>
      <w:r w:rsidR="002535AE" w:rsidRPr="00204E4C">
        <w:rPr>
          <w:rFonts w:ascii="Times New Roman" w:hAnsi="Times New Roman" w:cs="Times New Roman"/>
          <w:sz w:val="24"/>
          <w:szCs w:val="24"/>
        </w:rPr>
        <w:t>Cena zawi</w:t>
      </w:r>
      <w:r w:rsidR="00A03465" w:rsidRPr="00204E4C">
        <w:rPr>
          <w:rFonts w:ascii="Times New Roman" w:hAnsi="Times New Roman" w:cs="Times New Roman"/>
          <w:sz w:val="24"/>
          <w:szCs w:val="24"/>
        </w:rPr>
        <w:t>era również koszt konserwacji i </w:t>
      </w:r>
      <w:r w:rsidR="002535AE" w:rsidRPr="00204E4C">
        <w:rPr>
          <w:rFonts w:ascii="Times New Roman" w:hAnsi="Times New Roman" w:cs="Times New Roman"/>
          <w:sz w:val="24"/>
          <w:szCs w:val="24"/>
        </w:rPr>
        <w:t>napraw w trakcie trwania okresu gwarancji.</w:t>
      </w:r>
    </w:p>
    <w:p w:rsidR="00BB1E5F" w:rsidRPr="00204E4C" w:rsidRDefault="00BB1E5F" w:rsidP="00EB2C4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b/>
          <w:sz w:val="24"/>
          <w:szCs w:val="24"/>
        </w:rPr>
        <w:t>W ryczałtowej cenie ofertowej wykonania robót musi być zawarty całkowity koszt wykonania zamówienia i przedmiotowych rob</w:t>
      </w:r>
      <w:r w:rsidR="00020BFB" w:rsidRPr="00204E4C">
        <w:rPr>
          <w:rFonts w:ascii="Times New Roman" w:hAnsi="Times New Roman" w:cs="Times New Roman"/>
          <w:b/>
          <w:sz w:val="24"/>
          <w:szCs w:val="24"/>
        </w:rPr>
        <w:t>ót wg powyższych założeń, tj. w </w:t>
      </w:r>
      <w:r w:rsidRPr="00204E4C">
        <w:rPr>
          <w:rFonts w:ascii="Times New Roman" w:hAnsi="Times New Roman" w:cs="Times New Roman"/>
          <w:b/>
          <w:sz w:val="24"/>
          <w:szCs w:val="24"/>
        </w:rPr>
        <w:t>szczególności  koszt robocizny, materiałów i ich zakupu, pracy sprzętu i transportu technologicznego oraz koszty pośrednie i zysk z uwzględnieniem wszystkich elementów cenotwórczych takich jak np.:</w:t>
      </w:r>
    </w:p>
    <w:p w:rsidR="00BB1E5F" w:rsidRPr="00204E4C" w:rsidRDefault="00BB1E5F" w:rsidP="00EB2C42">
      <w:pPr>
        <w:pStyle w:val="Akapitzlist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 xml:space="preserve">wszelkie koszty związane z wywozem i utylizacją </w:t>
      </w:r>
      <w:r w:rsidR="00020BFB" w:rsidRPr="00204E4C">
        <w:rPr>
          <w:rFonts w:ascii="Times New Roman" w:hAnsi="Times New Roman" w:cs="Times New Roman"/>
          <w:sz w:val="24"/>
          <w:szCs w:val="24"/>
        </w:rPr>
        <w:t>odpadów po robotach budowlanych,</w:t>
      </w:r>
    </w:p>
    <w:p w:rsidR="00BB1E5F" w:rsidRPr="00204E4C" w:rsidRDefault="00BB1E5F" w:rsidP="00EB2C42">
      <w:pPr>
        <w:pStyle w:val="Akapitzlist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>koszt polisy lub zawarcia umowy ubezpieczeni</w:t>
      </w:r>
      <w:r w:rsidR="00020BFB" w:rsidRPr="00204E4C">
        <w:rPr>
          <w:rFonts w:ascii="Times New Roman" w:hAnsi="Times New Roman" w:cs="Times New Roman"/>
          <w:sz w:val="24"/>
          <w:szCs w:val="24"/>
        </w:rPr>
        <w:t>owej określonej we wzorze umowy,</w:t>
      </w:r>
    </w:p>
    <w:p w:rsidR="00BB1E5F" w:rsidRPr="00204E4C" w:rsidRDefault="00BB1E5F" w:rsidP="00EB2C42">
      <w:pPr>
        <w:pStyle w:val="Akapitzlist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>koszt rozbiórki zaplecza,  tymczasowych zabezpieczeń, należytego uprzątnięcia terenu robót i terenu bezpośrednio przyległego,</w:t>
      </w:r>
    </w:p>
    <w:p w:rsidR="00BB1E5F" w:rsidRPr="00204E4C" w:rsidRDefault="00BB1E5F" w:rsidP="00EB2C42">
      <w:pPr>
        <w:pStyle w:val="Akapitzlist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 xml:space="preserve">wszystkie inne ogólne koszty budowy, </w:t>
      </w:r>
      <w:r w:rsidR="00020BFB" w:rsidRPr="00204E4C">
        <w:rPr>
          <w:rFonts w:ascii="Times New Roman" w:hAnsi="Times New Roman" w:cs="Times New Roman"/>
          <w:sz w:val="24"/>
          <w:szCs w:val="24"/>
        </w:rPr>
        <w:t>które mogą wystąpić w związku z </w:t>
      </w:r>
      <w:r w:rsidRPr="00204E4C">
        <w:rPr>
          <w:rFonts w:ascii="Times New Roman" w:hAnsi="Times New Roman" w:cs="Times New Roman"/>
          <w:sz w:val="24"/>
          <w:szCs w:val="24"/>
        </w:rPr>
        <w:t>wykonywaniem robót budowlanych zgodnie z warunkami umowy</w:t>
      </w:r>
      <w:r w:rsidR="00CF3A18" w:rsidRPr="00204E4C">
        <w:rPr>
          <w:rFonts w:ascii="Times New Roman" w:hAnsi="Times New Roman" w:cs="Times New Roman"/>
          <w:sz w:val="24"/>
          <w:szCs w:val="24"/>
        </w:rPr>
        <w:t xml:space="preserve"> oraz przepisami technicznymi i </w:t>
      </w:r>
      <w:r w:rsidRPr="00204E4C">
        <w:rPr>
          <w:rFonts w:ascii="Times New Roman" w:hAnsi="Times New Roman" w:cs="Times New Roman"/>
          <w:sz w:val="24"/>
          <w:szCs w:val="24"/>
        </w:rPr>
        <w:t>prawnymi.</w:t>
      </w:r>
    </w:p>
    <w:p w:rsidR="00BB1E5F" w:rsidRPr="00204E4C" w:rsidRDefault="00BB1E5F" w:rsidP="00EB2C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5F" w:rsidRPr="00204E4C" w:rsidRDefault="00BB1E5F" w:rsidP="00EB2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E4C">
        <w:rPr>
          <w:rFonts w:ascii="Times New Roman" w:hAnsi="Times New Roman" w:cs="Times New Roman"/>
          <w:b/>
          <w:sz w:val="24"/>
          <w:szCs w:val="24"/>
        </w:rPr>
        <w:t>Zaleca się dokonanie wizji w terenie.</w:t>
      </w:r>
    </w:p>
    <w:p w:rsidR="005F5E87" w:rsidRPr="00204E4C" w:rsidRDefault="005F5E87" w:rsidP="00EB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5F" w:rsidRPr="00204E4C" w:rsidRDefault="00BB1E5F" w:rsidP="00EB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b/>
          <w:sz w:val="24"/>
          <w:szCs w:val="24"/>
        </w:rPr>
        <w:t>Szczegółowy zakres prac i podstawę do obli</w:t>
      </w:r>
      <w:r w:rsidR="00344B0A" w:rsidRPr="00204E4C">
        <w:rPr>
          <w:rFonts w:ascii="Times New Roman" w:hAnsi="Times New Roman" w:cs="Times New Roman"/>
          <w:b/>
          <w:sz w:val="24"/>
          <w:szCs w:val="24"/>
        </w:rPr>
        <w:t>czenia ceny ofertowej określają</w:t>
      </w:r>
      <w:r w:rsidRPr="00204E4C">
        <w:rPr>
          <w:rFonts w:ascii="Times New Roman" w:hAnsi="Times New Roman" w:cs="Times New Roman"/>
          <w:b/>
          <w:sz w:val="24"/>
          <w:szCs w:val="24"/>
        </w:rPr>
        <w:t>:</w:t>
      </w:r>
    </w:p>
    <w:p w:rsidR="00BB1E5F" w:rsidRPr="00204E4C" w:rsidRDefault="00BB1E5F" w:rsidP="00EB2C42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>zestawienie scalonych (opartych na bazie KNNR, KNR, NNRNKB i kalkulacji własnej) elementów robót zawartych w przedmiarach robót,</w:t>
      </w:r>
    </w:p>
    <w:p w:rsidR="00BB1E5F" w:rsidRPr="00204E4C" w:rsidRDefault="00BB1E5F" w:rsidP="00EB2C42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>informacje, wymagania  i zapisy zawarte w niniejszym opisie przedmiotu zamówienia</w:t>
      </w:r>
      <w:r w:rsidR="00E20278" w:rsidRPr="00204E4C">
        <w:rPr>
          <w:rFonts w:ascii="Times New Roman" w:hAnsi="Times New Roman" w:cs="Times New Roman"/>
          <w:sz w:val="24"/>
          <w:szCs w:val="24"/>
        </w:rPr>
        <w:t>, załączonej dokumentacji projektowej i Specyfik</w:t>
      </w:r>
      <w:r w:rsidR="00AF5C3A" w:rsidRPr="00204E4C">
        <w:rPr>
          <w:rFonts w:ascii="Times New Roman" w:hAnsi="Times New Roman" w:cs="Times New Roman"/>
          <w:sz w:val="24"/>
          <w:szCs w:val="24"/>
        </w:rPr>
        <w:t>acjach Technicznych Wykonania i </w:t>
      </w:r>
      <w:r w:rsidR="00E20278" w:rsidRPr="00204E4C">
        <w:rPr>
          <w:rFonts w:ascii="Times New Roman" w:hAnsi="Times New Roman" w:cs="Times New Roman"/>
          <w:sz w:val="24"/>
          <w:szCs w:val="24"/>
        </w:rPr>
        <w:t>Odbioru Robót,</w:t>
      </w:r>
    </w:p>
    <w:p w:rsidR="00BB1E5F" w:rsidRPr="00204E4C" w:rsidRDefault="00BB1E5F" w:rsidP="00EB2C42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>wizja w terenie</w:t>
      </w:r>
      <w:r w:rsidR="00A03465" w:rsidRPr="00204E4C">
        <w:rPr>
          <w:rFonts w:ascii="Times New Roman" w:hAnsi="Times New Roman" w:cs="Times New Roman"/>
          <w:sz w:val="24"/>
          <w:szCs w:val="24"/>
        </w:rPr>
        <w:t>.</w:t>
      </w:r>
    </w:p>
    <w:p w:rsidR="00CC18C6" w:rsidRPr="00204E4C" w:rsidRDefault="00CC18C6" w:rsidP="00EB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4A8" w:rsidRPr="00204E4C" w:rsidRDefault="00BB1E5F" w:rsidP="00EB2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E4C">
        <w:rPr>
          <w:rFonts w:ascii="Times New Roman" w:hAnsi="Times New Roman" w:cs="Times New Roman"/>
          <w:b/>
          <w:sz w:val="24"/>
          <w:szCs w:val="24"/>
        </w:rPr>
        <w:t xml:space="preserve">Na wykonany zakres prac Wykonawca udzieli gwarancji i rękojmi na okres minimum </w:t>
      </w:r>
      <w:r w:rsidRPr="00204E4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36</w:t>
      </w:r>
      <w:r w:rsidRPr="00204E4C">
        <w:rPr>
          <w:rFonts w:ascii="Times New Roman" w:hAnsi="Times New Roman" w:cs="Times New Roman"/>
          <w:b/>
          <w:sz w:val="24"/>
          <w:szCs w:val="24"/>
          <w:u w:val="single"/>
        </w:rPr>
        <w:t xml:space="preserve"> miesięcy (zgodnie z </w:t>
      </w:r>
      <w:r w:rsidR="00AF5C3A" w:rsidRPr="00204E4C">
        <w:rPr>
          <w:rFonts w:ascii="Times New Roman" w:hAnsi="Times New Roman" w:cs="Times New Roman"/>
          <w:b/>
          <w:sz w:val="24"/>
          <w:szCs w:val="24"/>
          <w:u w:val="single"/>
        </w:rPr>
        <w:t>ofertą).</w:t>
      </w:r>
    </w:p>
    <w:p w:rsidR="00AF5C3A" w:rsidRPr="00204E4C" w:rsidRDefault="00AF5C3A" w:rsidP="00EB2C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F5C3A" w:rsidRPr="00204E4C" w:rsidRDefault="00AF5C3A" w:rsidP="00EB2C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B1E5F" w:rsidRPr="00204E4C" w:rsidRDefault="00BB1E5F" w:rsidP="00656EA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Dopuszczalne zmiany postanowień umowy oraz określenie warunków zmian. </w:t>
      </w:r>
    </w:p>
    <w:p w:rsidR="00656EA2" w:rsidRPr="00204E4C" w:rsidRDefault="00656EA2" w:rsidP="00656EA2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5F" w:rsidRPr="00204E4C" w:rsidRDefault="00BB1E5F" w:rsidP="0065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>Ewentualna istotna zmiana postanowień zawartej umowy, w tym zmiana (przedłużenie) terminu realizacji zamówienia, będzie możliwa tylko w szczególnie uzasadnionych przypadkach, nie wynikających z winy Wykonawcy, związanych z:</w:t>
      </w:r>
    </w:p>
    <w:p w:rsidR="00BB1E5F" w:rsidRPr="00204E4C" w:rsidRDefault="00BB1E5F" w:rsidP="0010108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>wystąpie</w:t>
      </w:r>
      <w:r w:rsidR="00101081" w:rsidRPr="00204E4C">
        <w:rPr>
          <w:rFonts w:ascii="Times New Roman" w:hAnsi="Times New Roman" w:cs="Times New Roman"/>
          <w:sz w:val="24"/>
          <w:szCs w:val="24"/>
        </w:rPr>
        <w:t xml:space="preserve">niem warunków atmosferycznych i </w:t>
      </w:r>
      <w:r w:rsidRPr="00204E4C">
        <w:rPr>
          <w:rFonts w:ascii="Times New Roman" w:hAnsi="Times New Roman" w:cs="Times New Roman"/>
          <w:sz w:val="24"/>
          <w:szCs w:val="24"/>
        </w:rPr>
        <w:t>zdarzeń losowych uniemożliwiających prowadzenie prac zgodni</w:t>
      </w:r>
      <w:r w:rsidR="00101081" w:rsidRPr="00204E4C">
        <w:rPr>
          <w:rFonts w:ascii="Times New Roman" w:hAnsi="Times New Roman" w:cs="Times New Roman"/>
          <w:sz w:val="24"/>
          <w:szCs w:val="24"/>
        </w:rPr>
        <w:t>e z technologią ich wykonywania,</w:t>
      </w:r>
    </w:p>
    <w:p w:rsidR="00BB1E5F" w:rsidRPr="00204E4C" w:rsidRDefault="00BB1E5F" w:rsidP="0010108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>działalnością ze strony osób trzecich lub użytkowników nieruchomości będących terenem prac, mającą bezpośredni lub pośredni wpływ na zakres rzeczowy prac, sposób ich wykonania, terminy wykonania prac będący</w:t>
      </w:r>
      <w:r w:rsidR="00101081" w:rsidRPr="00204E4C">
        <w:rPr>
          <w:rFonts w:ascii="Times New Roman" w:hAnsi="Times New Roman" w:cs="Times New Roman"/>
          <w:sz w:val="24"/>
          <w:szCs w:val="24"/>
        </w:rPr>
        <w:t>ch przedmiotem niniejszej umowy,</w:t>
      </w:r>
    </w:p>
    <w:p w:rsidR="00BB1E5F" w:rsidRPr="00204E4C" w:rsidRDefault="00BB1E5F" w:rsidP="0010108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 xml:space="preserve">zmianą technologii, użytych materiałów i sprzętu w </w:t>
      </w:r>
      <w:r w:rsidR="00101081" w:rsidRPr="00204E4C">
        <w:rPr>
          <w:rFonts w:ascii="Times New Roman" w:hAnsi="Times New Roman" w:cs="Times New Roman"/>
          <w:sz w:val="24"/>
          <w:szCs w:val="24"/>
        </w:rPr>
        <w:t>czasie wykonywania zamówienia w </w:t>
      </w:r>
      <w:r w:rsidRPr="00204E4C">
        <w:rPr>
          <w:rFonts w:ascii="Times New Roman" w:hAnsi="Times New Roman" w:cs="Times New Roman"/>
          <w:sz w:val="24"/>
          <w:szCs w:val="24"/>
        </w:rPr>
        <w:t>uzgodnieniu z Zamawiającym i dla niego korzystnych w sytuacjach</w:t>
      </w:r>
      <w:r w:rsidR="00101081" w:rsidRPr="00204E4C">
        <w:rPr>
          <w:rFonts w:ascii="Times New Roman" w:hAnsi="Times New Roman" w:cs="Times New Roman"/>
          <w:sz w:val="24"/>
          <w:szCs w:val="24"/>
        </w:rPr>
        <w:t xml:space="preserve"> niezawinionych przez Wykonawcę,</w:t>
      </w:r>
    </w:p>
    <w:p w:rsidR="00BB1E5F" w:rsidRPr="00204E4C" w:rsidRDefault="00BB1E5F" w:rsidP="0010108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>zawieszeniem wykony</w:t>
      </w:r>
      <w:r w:rsidR="00101081" w:rsidRPr="00204E4C">
        <w:rPr>
          <w:rFonts w:ascii="Times New Roman" w:hAnsi="Times New Roman" w:cs="Times New Roman"/>
          <w:sz w:val="24"/>
          <w:szCs w:val="24"/>
        </w:rPr>
        <w:t>wanych prac przez Zamawiającego,</w:t>
      </w:r>
    </w:p>
    <w:p w:rsidR="00BB1E5F" w:rsidRPr="00204E4C" w:rsidRDefault="00BB1E5F" w:rsidP="0010108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>wystąpieniem innych przeszkód uniemożliwiających prowadzenie prac, za które nie odpowiada Wykonawca.</w:t>
      </w:r>
    </w:p>
    <w:p w:rsidR="00BB1E5F" w:rsidRPr="00204E4C" w:rsidRDefault="00BB1E5F" w:rsidP="00EB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 xml:space="preserve">Podstawą do stosownego przedłużenia w ww. przypadkach terminu wykonania zamówienia będzie pisemny wniosek Wykonawcy wraz z udokumentowanym podjęciem działań przez Wykonawcę, mających na celu realizację prac w terminie i udokumentowaniem faktu opóźnienia. </w:t>
      </w:r>
    </w:p>
    <w:p w:rsidR="00BB1E5F" w:rsidRPr="00204E4C" w:rsidRDefault="00BB1E5F" w:rsidP="00EB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  <w:shd w:val="clear" w:color="auto" w:fill="FFFFFF"/>
        </w:rPr>
        <w:t>Dopuszcza się również zmiany w umowie z uwagi na inne przyczyny zewnętrzne niezależne od Zamawiającego oraz Wykonawcy, skutkujące niemożliwością prowadzenia działań w celu wykonania umowy; w takim przypadku zostanie podpisany aneks do umowy.</w:t>
      </w:r>
    </w:p>
    <w:p w:rsidR="00BB1E5F" w:rsidRPr="00204E4C" w:rsidRDefault="00BB1E5F" w:rsidP="00EB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 xml:space="preserve">Termin realizacji zamówienia może zostać przedłużony stosownie do okresu zaistniałego opóźnienia lub odpowiednio do konsekwencji zmiany założeń lub warunków realizacji zamówienia, niezależnej od Wykonawcy. </w:t>
      </w:r>
    </w:p>
    <w:p w:rsidR="00BB1E5F" w:rsidRPr="00204E4C" w:rsidRDefault="00BB1E5F" w:rsidP="00EB2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>Zmiana technologii wykonania elementów realizowanego przedmiotu zamówienia - zmiana terminu realizacji zamówienia będzie możliwa w przypadku wymuszenia konieczności dokonania takiej zmiany poprzez ujawnione w toku prac okoliczności, które mają wpływ na przyjęte założenia w niniejszym opisie przedmiotu zamówienia, a których nie można było przewidzieć na etapie opracowania opisu przedmiotu zamówienia i złożenia oferty.</w:t>
      </w:r>
    </w:p>
    <w:p w:rsidR="00BB1E5F" w:rsidRPr="00204E4C" w:rsidRDefault="00BB1E5F" w:rsidP="00EB2C4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04E4C">
        <w:rPr>
          <w:rFonts w:ascii="Times New Roman" w:hAnsi="Times New Roman" w:cs="Times New Roman"/>
          <w:sz w:val="24"/>
          <w:szCs w:val="24"/>
        </w:rPr>
        <w:t>Zamawiający nie przewiduje wystawiania faktur przejściowych. Faktura końcowa zostanie wystawiona przez Wykonawcę po wykonaniu zadania i protokolarnym bezusterkowym o</w:t>
      </w:r>
      <w:r w:rsidR="00E7791D" w:rsidRPr="00204E4C">
        <w:rPr>
          <w:rFonts w:ascii="Times New Roman" w:hAnsi="Times New Roman" w:cs="Times New Roman"/>
          <w:sz w:val="24"/>
          <w:szCs w:val="24"/>
        </w:rPr>
        <w:t>dbiorze robót.</w:t>
      </w:r>
    </w:p>
    <w:p w:rsidR="00E7791D" w:rsidRPr="00204E4C" w:rsidRDefault="00E7791D" w:rsidP="00EB2C4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7791D" w:rsidRPr="00204E4C" w:rsidRDefault="00E7791D" w:rsidP="00EB2C4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7791D" w:rsidRPr="00204E4C" w:rsidRDefault="00E7791D" w:rsidP="00EB2C4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B1E5F" w:rsidRPr="00204E4C" w:rsidRDefault="00BB1E5F" w:rsidP="00EB2C42">
      <w:pPr>
        <w:pStyle w:val="Tekstpodstawowy"/>
        <w:widowControl/>
        <w:tabs>
          <w:tab w:val="left" w:pos="360"/>
        </w:tabs>
        <w:jc w:val="both"/>
        <w:rPr>
          <w:b/>
          <w:szCs w:val="24"/>
          <w:u w:val="single"/>
        </w:rPr>
      </w:pPr>
      <w:r w:rsidRPr="00204E4C">
        <w:rPr>
          <w:b/>
          <w:szCs w:val="24"/>
          <w:u w:val="single"/>
        </w:rPr>
        <w:t>Załączniki:</w:t>
      </w:r>
    </w:p>
    <w:p w:rsidR="00E7791D" w:rsidRPr="00204E4C" w:rsidRDefault="00E7791D" w:rsidP="00EB2C42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91D" w:rsidRPr="00204E4C" w:rsidRDefault="00E7791D" w:rsidP="00344B0A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4C">
        <w:rPr>
          <w:rFonts w:ascii="Times New Roman" w:hAnsi="Times New Roman" w:cs="Times New Roman"/>
          <w:bCs/>
          <w:sz w:val="24"/>
          <w:szCs w:val="24"/>
        </w:rPr>
        <w:t>Zał. nr 1:</w:t>
      </w:r>
      <w:r w:rsidR="00344B0A" w:rsidRPr="00204E4C">
        <w:rPr>
          <w:rFonts w:ascii="Times New Roman" w:hAnsi="Times New Roman" w:cs="Times New Roman"/>
          <w:bCs/>
          <w:sz w:val="24"/>
          <w:szCs w:val="24"/>
        </w:rPr>
        <w:tab/>
      </w:r>
      <w:r w:rsidRPr="00204E4C">
        <w:rPr>
          <w:rFonts w:ascii="Times New Roman" w:hAnsi="Times New Roman" w:cs="Times New Roman"/>
          <w:bCs/>
          <w:sz w:val="24"/>
          <w:szCs w:val="24"/>
        </w:rPr>
        <w:t>„PROJEKT BUDOWLANY WYMIANY POZIOMU ROZPROWADZAJĄCEGO INSTALACJI WODNEJ W BUDYNKU MIESZKALNYM WIELORODZINNYM”, zlokalizowanym w Warszawie, przy ul. Opalińskiej 5/7, na działkach ewidencyjnych nr 4/1, 4/2, 2/2, 12/3 z obrębu nr 7</w:t>
      </w:r>
      <w:r w:rsidRPr="00204E4C">
        <w:rPr>
          <w:rFonts w:ascii="Times New Roman" w:hAnsi="Times New Roman" w:cs="Times New Roman"/>
          <w:bCs/>
          <w:sz w:val="24"/>
          <w:szCs w:val="24"/>
        </w:rPr>
        <w:noBreakHyphen/>
        <w:t>02</w:t>
      </w:r>
      <w:r w:rsidRPr="00204E4C">
        <w:rPr>
          <w:rFonts w:ascii="Times New Roman" w:hAnsi="Times New Roman" w:cs="Times New Roman"/>
          <w:bCs/>
          <w:sz w:val="24"/>
          <w:szCs w:val="24"/>
        </w:rPr>
        <w:noBreakHyphen/>
        <w:t>08,</w:t>
      </w:r>
    </w:p>
    <w:p w:rsidR="00E7791D" w:rsidRPr="00204E4C" w:rsidRDefault="00E7791D" w:rsidP="00344B0A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4C">
        <w:rPr>
          <w:rFonts w:ascii="Times New Roman" w:hAnsi="Times New Roman" w:cs="Times New Roman"/>
          <w:bCs/>
          <w:sz w:val="24"/>
          <w:szCs w:val="24"/>
        </w:rPr>
        <w:t>Zał. nr 2:</w:t>
      </w:r>
      <w:r w:rsidR="00344B0A" w:rsidRPr="00204E4C">
        <w:rPr>
          <w:rFonts w:ascii="Times New Roman" w:hAnsi="Times New Roman" w:cs="Times New Roman"/>
          <w:bCs/>
          <w:sz w:val="24"/>
          <w:szCs w:val="24"/>
        </w:rPr>
        <w:tab/>
      </w:r>
      <w:r w:rsidRPr="00204E4C">
        <w:rPr>
          <w:rFonts w:ascii="Times New Roman" w:hAnsi="Times New Roman" w:cs="Times New Roman"/>
          <w:bCs/>
          <w:sz w:val="24"/>
          <w:szCs w:val="24"/>
        </w:rPr>
        <w:t>„KSIĄŻKA PRZEDMIARÓW”,</w:t>
      </w:r>
    </w:p>
    <w:p w:rsidR="00E7791D" w:rsidRPr="00204E4C" w:rsidRDefault="00E7791D" w:rsidP="00344B0A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E4C">
        <w:rPr>
          <w:rFonts w:ascii="Times New Roman" w:hAnsi="Times New Roman" w:cs="Times New Roman"/>
          <w:bCs/>
          <w:sz w:val="24"/>
          <w:szCs w:val="24"/>
        </w:rPr>
        <w:t>Zał. nr 3:</w:t>
      </w:r>
      <w:r w:rsidR="00344B0A" w:rsidRPr="00204E4C">
        <w:rPr>
          <w:rFonts w:ascii="Times New Roman" w:hAnsi="Times New Roman" w:cs="Times New Roman"/>
          <w:bCs/>
          <w:sz w:val="24"/>
          <w:szCs w:val="24"/>
        </w:rPr>
        <w:tab/>
      </w:r>
      <w:r w:rsidRPr="00204E4C">
        <w:rPr>
          <w:rFonts w:ascii="Times New Roman" w:hAnsi="Times New Roman" w:cs="Times New Roman"/>
          <w:bCs/>
          <w:sz w:val="24"/>
          <w:szCs w:val="24"/>
        </w:rPr>
        <w:t>„SPECYFIKACJA TECHNICZNA”.</w:t>
      </w:r>
    </w:p>
    <w:p w:rsidR="00E7791D" w:rsidRPr="00204E4C" w:rsidRDefault="00E7791D" w:rsidP="00EB2C42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7791D" w:rsidRPr="00204E4C" w:rsidSect="005E44A8">
      <w:footerReference w:type="defaul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043" w:rsidRDefault="00821043" w:rsidP="00E20278">
      <w:pPr>
        <w:spacing w:after="0" w:line="240" w:lineRule="auto"/>
      </w:pPr>
      <w:r>
        <w:separator/>
      </w:r>
    </w:p>
  </w:endnote>
  <w:endnote w:type="continuationSeparator" w:id="0">
    <w:p w:rsidR="00821043" w:rsidRDefault="00821043" w:rsidP="00E2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234166"/>
      <w:docPartObj>
        <w:docPartGallery w:val="Page Numbers (Bottom of Page)"/>
        <w:docPartUnique/>
      </w:docPartObj>
    </w:sdtPr>
    <w:sdtEndPr/>
    <w:sdtContent>
      <w:p w:rsidR="00E20278" w:rsidRDefault="00E202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4C9">
          <w:rPr>
            <w:noProof/>
          </w:rPr>
          <w:t>5</w:t>
        </w:r>
        <w:r>
          <w:fldChar w:fldCharType="end"/>
        </w:r>
      </w:p>
    </w:sdtContent>
  </w:sdt>
  <w:p w:rsidR="00E20278" w:rsidRDefault="00E202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043" w:rsidRDefault="00821043" w:rsidP="00E20278">
      <w:pPr>
        <w:spacing w:after="0" w:line="240" w:lineRule="auto"/>
      </w:pPr>
      <w:r>
        <w:separator/>
      </w:r>
    </w:p>
  </w:footnote>
  <w:footnote w:type="continuationSeparator" w:id="0">
    <w:p w:rsidR="00821043" w:rsidRDefault="00821043" w:rsidP="00E2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9B2A25BC"/>
    <w:name w:val="WW8Num7"/>
    <w:lvl w:ilvl="0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000000"/>
        <w:sz w:val="16"/>
        <w:szCs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000000"/>
        <w:sz w:val="16"/>
        <w:szCs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color w:val="000000"/>
        <w:szCs w:val="24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294234"/>
    <w:multiLevelType w:val="hybridMultilevel"/>
    <w:tmpl w:val="FCAE2B3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B224561"/>
    <w:multiLevelType w:val="hybridMultilevel"/>
    <w:tmpl w:val="3A8EE060"/>
    <w:lvl w:ilvl="0" w:tplc="8B4A0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120321DF"/>
    <w:multiLevelType w:val="hybridMultilevel"/>
    <w:tmpl w:val="55B0B9AC"/>
    <w:lvl w:ilvl="0" w:tplc="6D6AED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93EE7"/>
    <w:multiLevelType w:val="hybridMultilevel"/>
    <w:tmpl w:val="C3B6998E"/>
    <w:lvl w:ilvl="0" w:tplc="10ACF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35897"/>
    <w:multiLevelType w:val="hybridMultilevel"/>
    <w:tmpl w:val="B5C85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212FB"/>
    <w:multiLevelType w:val="hybridMultilevel"/>
    <w:tmpl w:val="BB16B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E50F0"/>
    <w:multiLevelType w:val="hybridMultilevel"/>
    <w:tmpl w:val="97D40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412A0"/>
    <w:multiLevelType w:val="hybridMultilevel"/>
    <w:tmpl w:val="94307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9290E"/>
    <w:multiLevelType w:val="hybridMultilevel"/>
    <w:tmpl w:val="10B68AD0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49725466"/>
    <w:multiLevelType w:val="hybridMultilevel"/>
    <w:tmpl w:val="20D04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C022C"/>
    <w:multiLevelType w:val="hybridMultilevel"/>
    <w:tmpl w:val="00CE5950"/>
    <w:lvl w:ilvl="0" w:tplc="6D6AED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11D"/>
    <w:multiLevelType w:val="hybridMultilevel"/>
    <w:tmpl w:val="AB765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BD688F"/>
    <w:multiLevelType w:val="hybridMultilevel"/>
    <w:tmpl w:val="EB6410D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DD50933"/>
    <w:multiLevelType w:val="hybridMultilevel"/>
    <w:tmpl w:val="C7CA0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35BE4"/>
    <w:multiLevelType w:val="hybridMultilevel"/>
    <w:tmpl w:val="E7BA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95906"/>
    <w:multiLevelType w:val="multilevel"/>
    <w:tmpl w:val="9AF2E2F2"/>
    <w:lvl w:ilvl="0">
      <w:start w:val="1"/>
      <w:numFmt w:val="upperRoman"/>
      <w:lvlText w:val="%1. "/>
      <w:lvlJc w:val="left"/>
      <w:pPr>
        <w:ind w:left="57" w:hanging="57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19" w15:restartNumberingAfterBreak="0">
    <w:nsid w:val="6A074C89"/>
    <w:multiLevelType w:val="hybridMultilevel"/>
    <w:tmpl w:val="F6B40132"/>
    <w:lvl w:ilvl="0" w:tplc="C3B466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706818"/>
    <w:multiLevelType w:val="hybridMultilevel"/>
    <w:tmpl w:val="78FA6B54"/>
    <w:lvl w:ilvl="0" w:tplc="354CFE2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D7041C4"/>
    <w:multiLevelType w:val="hybridMultilevel"/>
    <w:tmpl w:val="AB9866B6"/>
    <w:lvl w:ilvl="0" w:tplc="054EC684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AC6C3A0E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D57CB1CE">
      <w:start w:val="1"/>
      <w:numFmt w:val="decimal"/>
      <w:lvlText w:val="%3.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B41DF4"/>
    <w:multiLevelType w:val="hybridMultilevel"/>
    <w:tmpl w:val="B32661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23097F"/>
    <w:multiLevelType w:val="hybridMultilevel"/>
    <w:tmpl w:val="3A8EE060"/>
    <w:lvl w:ilvl="0" w:tplc="8B4A0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22"/>
  </w:num>
  <w:num w:numId="5">
    <w:abstractNumId w:val="20"/>
  </w:num>
  <w:num w:numId="6">
    <w:abstractNumId w:val="18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16"/>
  </w:num>
  <w:num w:numId="12">
    <w:abstractNumId w:val="14"/>
  </w:num>
  <w:num w:numId="13">
    <w:abstractNumId w:val="5"/>
  </w:num>
  <w:num w:numId="14">
    <w:abstractNumId w:val="13"/>
  </w:num>
  <w:num w:numId="15">
    <w:abstractNumId w:val="23"/>
  </w:num>
  <w:num w:numId="16">
    <w:abstractNumId w:val="9"/>
  </w:num>
  <w:num w:numId="17">
    <w:abstractNumId w:val="10"/>
  </w:num>
  <w:num w:numId="18">
    <w:abstractNumId w:val="7"/>
  </w:num>
  <w:num w:numId="19">
    <w:abstractNumId w:val="8"/>
  </w:num>
  <w:num w:numId="20">
    <w:abstractNumId w:val="15"/>
  </w:num>
  <w:num w:numId="21">
    <w:abstractNumId w:val="3"/>
  </w:num>
  <w:num w:numId="22">
    <w:abstractNumId w:val="12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05"/>
    <w:rsid w:val="00020BFB"/>
    <w:rsid w:val="000A3BD6"/>
    <w:rsid w:val="000C7DEC"/>
    <w:rsid w:val="000E7524"/>
    <w:rsid w:val="00101081"/>
    <w:rsid w:val="001828FF"/>
    <w:rsid w:val="00204E4C"/>
    <w:rsid w:val="0022407B"/>
    <w:rsid w:val="00251A36"/>
    <w:rsid w:val="002535AE"/>
    <w:rsid w:val="00263867"/>
    <w:rsid w:val="00264333"/>
    <w:rsid w:val="003008FA"/>
    <w:rsid w:val="003072CC"/>
    <w:rsid w:val="003428AD"/>
    <w:rsid w:val="00344B0A"/>
    <w:rsid w:val="00361843"/>
    <w:rsid w:val="00387D0E"/>
    <w:rsid w:val="003A1787"/>
    <w:rsid w:val="003A209D"/>
    <w:rsid w:val="003C6931"/>
    <w:rsid w:val="003E53A0"/>
    <w:rsid w:val="00433B35"/>
    <w:rsid w:val="004473C1"/>
    <w:rsid w:val="00461E0B"/>
    <w:rsid w:val="004952E6"/>
    <w:rsid w:val="004B34C9"/>
    <w:rsid w:val="004E06DB"/>
    <w:rsid w:val="004E6696"/>
    <w:rsid w:val="005178F0"/>
    <w:rsid w:val="00520F65"/>
    <w:rsid w:val="00560AEA"/>
    <w:rsid w:val="00593988"/>
    <w:rsid w:val="005C0D03"/>
    <w:rsid w:val="005E44A8"/>
    <w:rsid w:val="005F5E87"/>
    <w:rsid w:val="00603FF5"/>
    <w:rsid w:val="00636CE7"/>
    <w:rsid w:val="00656EA2"/>
    <w:rsid w:val="006D1046"/>
    <w:rsid w:val="006E1DF5"/>
    <w:rsid w:val="006F455E"/>
    <w:rsid w:val="00711A84"/>
    <w:rsid w:val="007210D7"/>
    <w:rsid w:val="007F05C7"/>
    <w:rsid w:val="00821043"/>
    <w:rsid w:val="008A45FC"/>
    <w:rsid w:val="008C2E39"/>
    <w:rsid w:val="008F688B"/>
    <w:rsid w:val="00915094"/>
    <w:rsid w:val="009212B7"/>
    <w:rsid w:val="00922BBD"/>
    <w:rsid w:val="00931A26"/>
    <w:rsid w:val="009F07B9"/>
    <w:rsid w:val="00A03465"/>
    <w:rsid w:val="00A24926"/>
    <w:rsid w:val="00A34A44"/>
    <w:rsid w:val="00A376C4"/>
    <w:rsid w:val="00A77289"/>
    <w:rsid w:val="00AC6683"/>
    <w:rsid w:val="00AF5C3A"/>
    <w:rsid w:val="00B20243"/>
    <w:rsid w:val="00B20CF5"/>
    <w:rsid w:val="00B464C6"/>
    <w:rsid w:val="00B634BB"/>
    <w:rsid w:val="00B668D8"/>
    <w:rsid w:val="00B704AC"/>
    <w:rsid w:val="00B72A03"/>
    <w:rsid w:val="00BB1E5F"/>
    <w:rsid w:val="00BC094F"/>
    <w:rsid w:val="00BD00CB"/>
    <w:rsid w:val="00BE2AAE"/>
    <w:rsid w:val="00C13DC1"/>
    <w:rsid w:val="00C617CD"/>
    <w:rsid w:val="00C717C5"/>
    <w:rsid w:val="00C71E22"/>
    <w:rsid w:val="00CA3DF5"/>
    <w:rsid w:val="00CC18C6"/>
    <w:rsid w:val="00CC3370"/>
    <w:rsid w:val="00CF2405"/>
    <w:rsid w:val="00CF3A18"/>
    <w:rsid w:val="00D00668"/>
    <w:rsid w:val="00D131AA"/>
    <w:rsid w:val="00D405C1"/>
    <w:rsid w:val="00D97C8F"/>
    <w:rsid w:val="00DD5318"/>
    <w:rsid w:val="00E20278"/>
    <w:rsid w:val="00E464B1"/>
    <w:rsid w:val="00E7791D"/>
    <w:rsid w:val="00EB2C42"/>
    <w:rsid w:val="00EE23B1"/>
    <w:rsid w:val="00F25B7F"/>
    <w:rsid w:val="00F76D05"/>
    <w:rsid w:val="00F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EE8F4C-136E-4EA2-A2DC-BD6A5D67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F5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B1E5F"/>
    <w:pPr>
      <w:widowControl w:val="0"/>
      <w:tabs>
        <w:tab w:val="left" w:pos="142"/>
        <w:tab w:val="left" w:pos="28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1E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B1E5F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278"/>
  </w:style>
  <w:style w:type="paragraph" w:styleId="Stopka">
    <w:name w:val="footer"/>
    <w:basedOn w:val="Normalny"/>
    <w:link w:val="StopkaZnak"/>
    <w:uiPriority w:val="99"/>
    <w:unhideWhenUsed/>
    <w:rsid w:val="00E2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1815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Radecki</dc:creator>
  <cp:lastModifiedBy>Waldemar Roszak</cp:lastModifiedBy>
  <cp:revision>3</cp:revision>
  <cp:lastPrinted>2019-09-09T12:24:00Z</cp:lastPrinted>
  <dcterms:created xsi:type="dcterms:W3CDTF">2019-12-09T13:31:00Z</dcterms:created>
  <dcterms:modified xsi:type="dcterms:W3CDTF">2019-12-09T13:32:00Z</dcterms:modified>
</cp:coreProperties>
</file>